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6" w:type="dxa"/>
        <w:tblInd w:w="1087" w:type="dxa"/>
        <w:tblLook w:val="01E0" w:firstRow="1" w:lastRow="1" w:firstColumn="1" w:lastColumn="1" w:noHBand="0" w:noVBand="0"/>
      </w:tblPr>
      <w:tblGrid>
        <w:gridCol w:w="8174"/>
        <w:gridCol w:w="6142"/>
      </w:tblGrid>
      <w:tr w:rsidR="002033A7" w:rsidRPr="00245285" w:rsidTr="00053299">
        <w:trPr>
          <w:trHeight w:val="2832"/>
        </w:trPr>
        <w:tc>
          <w:tcPr>
            <w:tcW w:w="8174" w:type="dxa"/>
          </w:tcPr>
          <w:p w:rsidR="002033A7" w:rsidRPr="00BE0655" w:rsidRDefault="002033A7" w:rsidP="00560E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2" w:type="dxa"/>
          </w:tcPr>
          <w:p w:rsidR="0012302A" w:rsidRPr="0012302A" w:rsidRDefault="0012302A" w:rsidP="0012302A">
            <w:pPr>
              <w:spacing w:after="0" w:line="240" w:lineRule="auto"/>
              <w:ind w:left="24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2302A">
              <w:rPr>
                <w:rFonts w:ascii="Times New Roman" w:eastAsia="Calibri" w:hAnsi="Times New Roman"/>
                <w:sz w:val="24"/>
                <w:szCs w:val="24"/>
              </w:rPr>
              <w:t>УТВЕРЖДЕНО</w:t>
            </w:r>
          </w:p>
          <w:p w:rsidR="0012302A" w:rsidRPr="0012302A" w:rsidRDefault="0012302A" w:rsidP="0012302A">
            <w:pPr>
              <w:spacing w:after="0" w:line="240" w:lineRule="auto"/>
              <w:ind w:left="24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2302A">
              <w:rPr>
                <w:rFonts w:ascii="Times New Roman" w:eastAsia="Calibri" w:hAnsi="Times New Roman"/>
                <w:sz w:val="24"/>
                <w:szCs w:val="24"/>
              </w:rPr>
              <w:t>Приказом от ___________№ ____________</w:t>
            </w:r>
          </w:p>
          <w:p w:rsidR="0012302A" w:rsidRPr="0012302A" w:rsidRDefault="0012302A" w:rsidP="0012302A">
            <w:pPr>
              <w:spacing w:after="0" w:line="240" w:lineRule="auto"/>
              <w:ind w:left="24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2302A">
              <w:rPr>
                <w:rFonts w:ascii="Times New Roman" w:eastAsia="Calibri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:rsidR="0012302A" w:rsidRPr="0012302A" w:rsidRDefault="0012302A" w:rsidP="0012302A">
            <w:pPr>
              <w:spacing w:after="0" w:line="240" w:lineRule="auto"/>
              <w:ind w:left="24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2302A" w:rsidRPr="0012302A" w:rsidRDefault="0012302A" w:rsidP="0012302A">
            <w:pPr>
              <w:spacing w:after="0" w:line="240" w:lineRule="auto"/>
              <w:ind w:left="243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12302A">
              <w:rPr>
                <w:rFonts w:ascii="Times New Roman" w:eastAsia="Calibri" w:hAnsi="Times New Roman"/>
                <w:sz w:val="24"/>
                <w:szCs w:val="24"/>
              </w:rPr>
              <w:t>И.о</w:t>
            </w:r>
            <w:proofErr w:type="spellEnd"/>
            <w:r w:rsidRPr="0012302A">
              <w:rPr>
                <w:rFonts w:ascii="Times New Roman" w:eastAsia="Calibri" w:hAnsi="Times New Roman"/>
                <w:sz w:val="24"/>
                <w:szCs w:val="24"/>
              </w:rPr>
              <w:t>. министра культуры</w:t>
            </w:r>
          </w:p>
          <w:p w:rsidR="0012302A" w:rsidRPr="0012302A" w:rsidRDefault="0012302A" w:rsidP="0012302A">
            <w:pPr>
              <w:spacing w:after="0" w:line="240" w:lineRule="auto"/>
              <w:ind w:left="243"/>
              <w:rPr>
                <w:rFonts w:ascii="Times New Roman" w:eastAsia="Calibri" w:hAnsi="Times New Roman"/>
                <w:sz w:val="24"/>
                <w:szCs w:val="24"/>
              </w:rPr>
            </w:pPr>
            <w:r w:rsidRPr="0012302A">
              <w:rPr>
                <w:rFonts w:ascii="Times New Roman" w:eastAsia="Calibri" w:hAnsi="Times New Roman"/>
                <w:sz w:val="24"/>
                <w:szCs w:val="24"/>
              </w:rPr>
              <w:t xml:space="preserve">Новосибирской области ___________ Ю.В. </w:t>
            </w:r>
            <w:proofErr w:type="spellStart"/>
            <w:r w:rsidRPr="0012302A">
              <w:rPr>
                <w:rFonts w:ascii="Times New Roman" w:eastAsia="Calibri" w:hAnsi="Times New Roman"/>
                <w:sz w:val="24"/>
                <w:szCs w:val="24"/>
              </w:rPr>
              <w:t>Зимняков</w:t>
            </w:r>
            <w:proofErr w:type="spellEnd"/>
          </w:p>
          <w:p w:rsidR="0012302A" w:rsidRPr="0012302A" w:rsidRDefault="0012302A" w:rsidP="0012302A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12302A">
              <w:rPr>
                <w:rFonts w:ascii="Times New Roman" w:eastAsia="Calibri" w:hAnsi="Times New Roman"/>
                <w:sz w:val="20"/>
                <w:szCs w:val="20"/>
              </w:rPr>
              <w:t xml:space="preserve">                   (</w:t>
            </w:r>
            <w:proofErr w:type="gramStart"/>
            <w:r w:rsidRPr="0012302A">
              <w:rPr>
                <w:rFonts w:ascii="Times New Roman" w:eastAsia="Calibri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12302A">
              <w:rPr>
                <w:rFonts w:ascii="Times New Roman" w:eastAsia="Calibri" w:hAnsi="Times New Roman"/>
                <w:sz w:val="20"/>
                <w:szCs w:val="20"/>
              </w:rPr>
              <w:t xml:space="preserve">               (подпись)  (расшифровка подписи)</w:t>
            </w:r>
          </w:p>
          <w:p w:rsidR="0012302A" w:rsidRPr="0012302A" w:rsidRDefault="0012302A" w:rsidP="0012302A">
            <w:pPr>
              <w:spacing w:after="0" w:line="240" w:lineRule="auto"/>
              <w:ind w:left="24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033A7" w:rsidRPr="00245285" w:rsidRDefault="0012302A" w:rsidP="001230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02A">
              <w:rPr>
                <w:rFonts w:ascii="Times New Roman" w:eastAsia="Calibri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:rsidR="002033A7" w:rsidRPr="00245285" w:rsidRDefault="002033A7" w:rsidP="0094388A">
      <w:pPr>
        <w:pStyle w:val="ConsPlusNonformat"/>
        <w:ind w:left="3231"/>
        <w:jc w:val="right"/>
        <w:rPr>
          <w:rFonts w:ascii="Times New Roman" w:hAnsi="Times New Roman" w:cs="Times New Roman"/>
          <w:sz w:val="24"/>
          <w:szCs w:val="24"/>
        </w:rPr>
      </w:pPr>
    </w:p>
    <w:p w:rsidR="002033A7" w:rsidRPr="00245285" w:rsidRDefault="002033A7" w:rsidP="0094388A">
      <w:pPr>
        <w:tabs>
          <w:tab w:val="left" w:pos="969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5285">
        <w:rPr>
          <w:rFonts w:ascii="Times New Roman" w:hAnsi="Times New Roman"/>
          <w:sz w:val="24"/>
          <w:szCs w:val="24"/>
        </w:rPr>
        <w:t xml:space="preserve">ГОСУДАРСТВЕННОЕ ЗАДАНИЕ № </w:t>
      </w:r>
      <w:r w:rsidRPr="00245285">
        <w:rPr>
          <w:rFonts w:ascii="Times New Roman" w:hAnsi="Times New Roman"/>
          <w:sz w:val="24"/>
          <w:szCs w:val="24"/>
          <w:u w:val="single"/>
        </w:rPr>
        <w:t>26</w:t>
      </w:r>
    </w:p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t>на 2023 год и на плановый период 2024 и 2025 годов</w:t>
      </w:r>
    </w:p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01"/>
        <w:gridCol w:w="2690"/>
        <w:gridCol w:w="1807"/>
      </w:tblGrid>
      <w:tr w:rsidR="002033A7" w:rsidRPr="00245285" w:rsidTr="0012302A">
        <w:trPr>
          <w:trHeight w:val="363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033A7" w:rsidRPr="00245285" w:rsidTr="0012302A">
        <w:trPr>
          <w:trHeight w:val="312"/>
          <w:jc w:val="center"/>
        </w:trPr>
        <w:tc>
          <w:tcPr>
            <w:tcW w:w="9501" w:type="dxa"/>
            <w:tcBorders>
              <w:top w:val="nil"/>
              <w:left w:val="nil"/>
              <w:right w:val="nil"/>
            </w:tcBorders>
          </w:tcPr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 Новосибирской области</w:t>
            </w:r>
          </w:p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1230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807" w:type="dxa"/>
            <w:vMerge w:val="restart"/>
            <w:vAlign w:val="center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2033A7" w:rsidRPr="00245285" w:rsidTr="0012302A">
        <w:trPr>
          <w:trHeight w:val="363"/>
          <w:jc w:val="center"/>
        </w:trPr>
        <w:tc>
          <w:tcPr>
            <w:tcW w:w="9501" w:type="dxa"/>
            <w:tcBorders>
              <w:left w:val="nil"/>
              <w:bottom w:val="nil"/>
              <w:right w:val="nil"/>
            </w:tcBorders>
          </w:tcPr>
          <w:p w:rsidR="002033A7" w:rsidRPr="0012302A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230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Государственное автономное учреждение культуры Новосибирской области</w:t>
            </w:r>
          </w:p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0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«Новосибирский государственный областной Дом народного творчества»</w:t>
            </w:r>
          </w:p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7960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vMerge/>
          </w:tcPr>
          <w:p w:rsidR="002033A7" w:rsidRPr="00245285" w:rsidRDefault="002033A7" w:rsidP="007960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3A7" w:rsidRPr="00245285" w:rsidTr="0012302A">
        <w:trPr>
          <w:trHeight w:val="555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12302A">
            <w:pPr>
              <w:pStyle w:val="ConsPlusNonformat"/>
              <w:tabs>
                <w:tab w:val="right" w:pos="852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3A7" w:rsidRPr="00245285" w:rsidTr="0012302A">
        <w:trPr>
          <w:trHeight w:val="773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12302A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Вид деятельности государственного учреждения Новосибирской области</w:t>
            </w:r>
            <w:r w:rsidR="001230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BE0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45285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3A7" w:rsidRPr="00245285" w:rsidTr="0012302A">
        <w:trPr>
          <w:trHeight w:val="773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12302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BE0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285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2033A7" w:rsidRPr="00245285" w:rsidRDefault="002033A7" w:rsidP="00BE0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285">
              <w:rPr>
                <w:rFonts w:ascii="Times New Roman" w:hAnsi="Times New Roman"/>
                <w:sz w:val="24"/>
                <w:szCs w:val="24"/>
              </w:rPr>
              <w:t>сводному</w:t>
            </w:r>
          </w:p>
          <w:p w:rsidR="002033A7" w:rsidRPr="00245285" w:rsidRDefault="002033A7" w:rsidP="00BE0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285">
              <w:rPr>
                <w:rFonts w:ascii="Times New Roman" w:hAnsi="Times New Roman"/>
                <w:sz w:val="24"/>
                <w:szCs w:val="24"/>
              </w:rPr>
              <w:t>реестру</w:t>
            </w: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3A7" w:rsidRPr="00245285" w:rsidTr="0012302A">
        <w:trPr>
          <w:trHeight w:val="773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12302A" w:rsidRDefault="002033A7" w:rsidP="0012302A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2302A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2033A7" w:rsidRPr="00245285" w:rsidTr="0012302A">
        <w:trPr>
          <w:trHeight w:val="773"/>
          <w:jc w:val="center"/>
        </w:trPr>
        <w:tc>
          <w:tcPr>
            <w:tcW w:w="95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12302A" w:rsidRDefault="002033A7" w:rsidP="0012302A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2302A">
              <w:rPr>
                <w:rFonts w:ascii="Times New Roman" w:hAnsi="Times New Roman"/>
                <w:sz w:val="24"/>
                <w:szCs w:val="24"/>
                <w:u w:val="single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</w:tcBorders>
            <w:vAlign w:val="center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807" w:type="dxa"/>
          </w:tcPr>
          <w:p w:rsidR="002033A7" w:rsidRPr="00245285" w:rsidRDefault="002033A7" w:rsidP="00BE065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285">
              <w:rPr>
                <w:rFonts w:ascii="Times New Roman" w:hAnsi="Times New Roman" w:cs="Times New Roman"/>
                <w:sz w:val="24"/>
                <w:szCs w:val="24"/>
              </w:rPr>
              <w:t>93.29.9</w:t>
            </w:r>
          </w:p>
        </w:tc>
      </w:tr>
    </w:tbl>
    <w:p w:rsidR="00747913" w:rsidRDefault="00747913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302A" w:rsidRDefault="0012302A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302A" w:rsidRDefault="0012302A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государственных услугах</w:t>
      </w:r>
    </w:p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t>Раздел 1</w:t>
      </w:r>
    </w:p>
    <w:p w:rsidR="002033A7" w:rsidRPr="000167C7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9"/>
        <w:gridCol w:w="2513"/>
        <w:gridCol w:w="1275"/>
      </w:tblGrid>
      <w:tr w:rsidR="002033A7" w:rsidRPr="00B47BED" w:rsidTr="005E2F73">
        <w:trPr>
          <w:trHeight w:val="239"/>
        </w:trPr>
        <w:tc>
          <w:tcPr>
            <w:tcW w:w="11629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B47BED" w:rsidRDefault="002033A7" w:rsidP="00BE0655">
            <w:pPr>
              <w:pStyle w:val="ConsPlusNonforma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 xml:space="preserve">1. Наименование государственной услуги </w:t>
            </w:r>
          </w:p>
        </w:tc>
        <w:tc>
          <w:tcPr>
            <w:tcW w:w="251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3A7" w:rsidRPr="00B47BED" w:rsidRDefault="002033A7" w:rsidP="009438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Уникальный</w:t>
            </w:r>
          </w:p>
          <w:p w:rsidR="002033A7" w:rsidRPr="00B47BED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номер по</w:t>
            </w:r>
          </w:p>
          <w:p w:rsidR="002033A7" w:rsidRPr="00B47BED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базовому</w:t>
            </w:r>
          </w:p>
          <w:p w:rsidR="002033A7" w:rsidRPr="00B47BED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(отраслевому)</w:t>
            </w:r>
          </w:p>
          <w:p w:rsidR="002033A7" w:rsidRPr="00B47BED" w:rsidRDefault="002033A7" w:rsidP="005E2F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перечню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B47BED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033A7" w:rsidRPr="00B47BED" w:rsidTr="005E2F73">
        <w:trPr>
          <w:trHeight w:val="134"/>
        </w:trPr>
        <w:tc>
          <w:tcPr>
            <w:tcW w:w="11629" w:type="dxa"/>
            <w:tcBorders>
              <w:left w:val="nil"/>
              <w:right w:val="nil"/>
            </w:tcBorders>
          </w:tcPr>
          <w:p w:rsidR="002033A7" w:rsidRPr="00B47BED" w:rsidRDefault="002033A7" w:rsidP="008632BE">
            <w:pPr>
              <w:pStyle w:val="ConsPlusNonforma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Организация и проведение мероприятий</w:t>
            </w:r>
          </w:p>
        </w:tc>
        <w:tc>
          <w:tcPr>
            <w:tcW w:w="2513" w:type="dxa"/>
            <w:vMerge/>
            <w:tcBorders>
              <w:left w:val="nil"/>
            </w:tcBorders>
          </w:tcPr>
          <w:p w:rsidR="002033A7" w:rsidRPr="00B47BED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2033A7" w:rsidRPr="00B47BED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47.006.0</w:t>
            </w:r>
          </w:p>
        </w:tc>
      </w:tr>
      <w:tr w:rsidR="002033A7" w:rsidRPr="000167C7" w:rsidTr="002003DB">
        <w:trPr>
          <w:trHeight w:val="587"/>
        </w:trPr>
        <w:tc>
          <w:tcPr>
            <w:tcW w:w="11629" w:type="dxa"/>
            <w:tcBorders>
              <w:top w:val="nil"/>
              <w:left w:val="nil"/>
              <w:right w:val="nil"/>
            </w:tcBorders>
          </w:tcPr>
          <w:p w:rsidR="002033A7" w:rsidRPr="00B47BED" w:rsidRDefault="002033A7" w:rsidP="002003DB">
            <w:pPr>
              <w:pStyle w:val="ConsPlusNonforma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2. Категории потребителей государственной услуги   Физические лица</w:t>
            </w:r>
            <w:r w:rsidRPr="00B47BED">
              <w:rPr>
                <w:rFonts w:ascii="Times New Roman" w:hAnsi="Times New Roman" w:cs="Times New Roman"/>
              </w:rPr>
              <w:tab/>
            </w:r>
          </w:p>
          <w:p w:rsidR="002033A7" w:rsidRPr="00B47BED" w:rsidRDefault="002033A7" w:rsidP="002003DB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2033A7" w:rsidRPr="00B47BED" w:rsidRDefault="002033A7" w:rsidP="002003DB">
            <w:pPr>
              <w:pStyle w:val="ConsPlusNonformat"/>
              <w:rPr>
                <w:rFonts w:ascii="Times New Roman" w:hAnsi="Times New Roman" w:cs="Times New Roman"/>
              </w:rPr>
            </w:pPr>
            <w:r w:rsidRPr="00B47BED">
              <w:rPr>
                <w:rFonts w:ascii="Times New Roman" w:hAnsi="Times New Roman" w:cs="Times New Roman"/>
              </w:rPr>
              <w:t>3.  Показатели, характеризующие объем и (или) качество государственной услуги:</w:t>
            </w:r>
          </w:p>
        </w:tc>
        <w:tc>
          <w:tcPr>
            <w:tcW w:w="2513" w:type="dxa"/>
            <w:vMerge/>
            <w:tcBorders>
              <w:left w:val="nil"/>
            </w:tcBorders>
          </w:tcPr>
          <w:p w:rsidR="002033A7" w:rsidRPr="00B47BED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033A7" w:rsidRPr="00B47BED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033A7" w:rsidRPr="00B47BED" w:rsidRDefault="002033A7" w:rsidP="005E2F7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033A7" w:rsidRPr="00B47BED" w:rsidRDefault="002033A7" w:rsidP="005E2F7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47BED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государственной услуги:</w:t>
      </w:r>
    </w:p>
    <w:p w:rsidR="002033A7" w:rsidRPr="00B47BED" w:rsidRDefault="002033A7" w:rsidP="005E2F7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980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125"/>
        <w:gridCol w:w="3405"/>
        <w:gridCol w:w="518"/>
        <w:gridCol w:w="389"/>
        <w:gridCol w:w="1294"/>
        <w:gridCol w:w="907"/>
        <w:gridCol w:w="690"/>
        <w:gridCol w:w="843"/>
        <w:gridCol w:w="800"/>
        <w:gridCol w:w="1036"/>
        <w:gridCol w:w="907"/>
        <w:gridCol w:w="907"/>
        <w:gridCol w:w="518"/>
        <w:gridCol w:w="736"/>
        <w:gridCol w:w="1251"/>
      </w:tblGrid>
      <w:tr w:rsidR="002033A7" w:rsidRPr="00B47BED" w:rsidTr="00BE0655">
        <w:tc>
          <w:tcPr>
            <w:tcW w:w="367" w:type="pct"/>
            <w:vMerge w:val="restart"/>
            <w:tcBorders>
              <w:left w:val="single" w:sz="4" w:space="0" w:color="auto"/>
            </w:tcBorders>
          </w:tcPr>
          <w:p w:rsidR="002033A7" w:rsidRPr="00B47BED" w:rsidRDefault="002033A7" w:rsidP="002412FA">
            <w:pPr>
              <w:tabs>
                <w:tab w:val="left" w:pos="737"/>
              </w:tabs>
              <w:spacing w:after="1" w:line="200" w:lineRule="atLeast"/>
              <w:ind w:left="80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407" w:type="pct"/>
            <w:gridSpan w:val="3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718" w:type="pct"/>
            <w:gridSpan w:val="2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761" w:type="pct"/>
            <w:gridSpan w:val="3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Показатель качества государственной услуги</w:t>
            </w:r>
          </w:p>
        </w:tc>
        <w:tc>
          <w:tcPr>
            <w:tcW w:w="930" w:type="pct"/>
            <w:gridSpan w:val="3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Значение показателя качества государственной услуги</w:t>
            </w:r>
          </w:p>
        </w:tc>
        <w:tc>
          <w:tcPr>
            <w:tcW w:w="409" w:type="pct"/>
            <w:gridSpan w:val="2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Допустимые (возможные) отклонения </w:t>
            </w:r>
          </w:p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от установленных показателей качества государственной услуги</w:t>
            </w:r>
          </w:p>
        </w:tc>
        <w:tc>
          <w:tcPr>
            <w:tcW w:w="408" w:type="pct"/>
            <w:vMerge w:val="restart"/>
            <w:tcBorders>
              <w:righ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Результаты оценки степени значимости показатели качества государственной услуги (в баллах)</w:t>
            </w:r>
          </w:p>
        </w:tc>
      </w:tr>
      <w:tr w:rsidR="002033A7" w:rsidRPr="00B47BED" w:rsidTr="00BE0655">
        <w:tc>
          <w:tcPr>
            <w:tcW w:w="367" w:type="pct"/>
            <w:vMerge/>
            <w:tcBorders>
              <w:lef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9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ind w:left="-6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" w:type="pct"/>
            <w:vMerge w:val="restart"/>
          </w:tcPr>
          <w:p w:rsidR="002033A7" w:rsidRPr="00B47BED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  <w:vMerge w:val="restart"/>
          </w:tcPr>
          <w:p w:rsidR="002033A7" w:rsidRPr="00B47BED" w:rsidRDefault="002033A7" w:rsidP="002412FA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наименование показа-теля)</w:t>
            </w:r>
          </w:p>
        </w:tc>
        <w:tc>
          <w:tcPr>
            <w:tcW w:w="296" w:type="pct"/>
            <w:vMerge w:val="restart"/>
          </w:tcPr>
          <w:p w:rsidR="002033A7" w:rsidRPr="00B47BED" w:rsidRDefault="002033A7" w:rsidP="002412FA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225" w:type="pct"/>
            <w:vMerge w:val="restart"/>
          </w:tcPr>
          <w:p w:rsidR="002033A7" w:rsidRPr="00B47BED" w:rsidRDefault="002033A7" w:rsidP="002412FA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  <w:r w:rsidRPr="00B47BED">
              <w:rPr>
                <w:rFonts w:ascii="Times New Roman" w:hAnsi="Times New Roman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36" w:type="pct"/>
            <w:gridSpan w:val="2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38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2023 год (</w:t>
            </w: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B47BED" w:rsidRDefault="002033A7" w:rsidP="008632BE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B47BED" w:rsidRDefault="002033A7" w:rsidP="008632BE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B47BED" w:rsidRDefault="002033A7" w:rsidP="00D63FE6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96" w:type="pct"/>
            <w:vMerge w:val="restart"/>
          </w:tcPr>
          <w:p w:rsidR="002033A7" w:rsidRPr="00B47BED" w:rsidRDefault="002033A7" w:rsidP="00A4360A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2024 год (1-й год </w:t>
            </w: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96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2025 год </w:t>
            </w:r>
          </w:p>
          <w:p w:rsidR="002033A7" w:rsidRPr="00B47BED" w:rsidRDefault="002033A7" w:rsidP="008632BE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B47BED" w:rsidRDefault="002033A7" w:rsidP="008632BE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169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в про-центах</w:t>
            </w:r>
          </w:p>
        </w:tc>
        <w:tc>
          <w:tcPr>
            <w:tcW w:w="240" w:type="pct"/>
            <w:vMerge w:val="restar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абсолют-ных</w:t>
            </w:r>
            <w:proofErr w:type="spellEnd"/>
            <w:r w:rsidRPr="00B47BED"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  <w:tc>
          <w:tcPr>
            <w:tcW w:w="408" w:type="pct"/>
            <w:vMerge/>
            <w:tcBorders>
              <w:righ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B47BED" w:rsidTr="00BE0655">
        <w:tc>
          <w:tcPr>
            <w:tcW w:w="367" w:type="pct"/>
            <w:vMerge/>
            <w:tcBorders>
              <w:lef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BED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</w:p>
        </w:tc>
        <w:tc>
          <w:tcPr>
            <w:tcW w:w="261" w:type="pct"/>
          </w:tcPr>
          <w:p w:rsidR="002033A7" w:rsidRPr="00B47BED" w:rsidRDefault="002033A7" w:rsidP="008632BE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8" w:history="1">
              <w:r w:rsidRPr="00B47BED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338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pct"/>
            <w:vMerge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8" w:type="pct"/>
            <w:vMerge/>
            <w:tcBorders>
              <w:righ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B47BED" w:rsidTr="00BE0655">
        <w:tc>
          <w:tcPr>
            <w:tcW w:w="367" w:type="pct"/>
            <w:tcBorders>
              <w:lef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11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9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2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96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5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5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1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38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6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6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9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0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2033A7" w:rsidRPr="00B47BED" w:rsidTr="003226C1">
        <w:trPr>
          <w:trHeight w:val="519"/>
        </w:trPr>
        <w:tc>
          <w:tcPr>
            <w:tcW w:w="367" w:type="pct"/>
            <w:tcBorders>
              <w:left w:val="single" w:sz="4" w:space="0" w:color="auto"/>
            </w:tcBorders>
          </w:tcPr>
          <w:p w:rsidR="002033A7" w:rsidRPr="00B47BED" w:rsidRDefault="001063B8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63B8">
              <w:rPr>
                <w:rFonts w:ascii="Times New Roman" w:hAnsi="Times New Roman"/>
                <w:sz w:val="20"/>
                <w:szCs w:val="20"/>
              </w:rPr>
              <w:t>900400О.99.0.ББ72АА00001</w:t>
            </w:r>
          </w:p>
        </w:tc>
        <w:tc>
          <w:tcPr>
            <w:tcW w:w="1111" w:type="pct"/>
          </w:tcPr>
          <w:p w:rsidR="002033A7" w:rsidRPr="00B47BED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69" w:type="pct"/>
          </w:tcPr>
          <w:p w:rsidR="002033A7" w:rsidRPr="00B47BED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" w:type="pct"/>
          </w:tcPr>
          <w:p w:rsidR="002033A7" w:rsidRPr="00B47BED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2033A7" w:rsidRPr="00B47BED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На территории Российской Федерации</w:t>
            </w:r>
          </w:p>
        </w:tc>
        <w:tc>
          <w:tcPr>
            <w:tcW w:w="296" w:type="pct"/>
          </w:tcPr>
          <w:p w:rsidR="002033A7" w:rsidRPr="00B47BED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Бесплатно </w:t>
            </w:r>
          </w:p>
        </w:tc>
        <w:tc>
          <w:tcPr>
            <w:tcW w:w="225" w:type="pct"/>
          </w:tcPr>
          <w:p w:rsidR="002033A7" w:rsidRPr="00B47BED" w:rsidRDefault="002033A7" w:rsidP="00041B8D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275" w:type="pct"/>
          </w:tcPr>
          <w:p w:rsidR="002033A7" w:rsidRPr="00B47BED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261" w:type="pct"/>
          </w:tcPr>
          <w:p w:rsidR="002033A7" w:rsidRPr="00B47BED" w:rsidRDefault="002033A7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  <w:tc>
          <w:tcPr>
            <w:tcW w:w="338" w:type="pct"/>
          </w:tcPr>
          <w:p w:rsidR="002033A7" w:rsidRPr="00B47BED" w:rsidRDefault="002033A7" w:rsidP="00A86AA1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33288</w:t>
            </w:r>
          </w:p>
        </w:tc>
        <w:tc>
          <w:tcPr>
            <w:tcW w:w="296" w:type="pct"/>
          </w:tcPr>
          <w:p w:rsidR="002033A7" w:rsidRPr="00B47BED" w:rsidRDefault="002033A7" w:rsidP="00A86AA1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39380</w:t>
            </w:r>
          </w:p>
        </w:tc>
        <w:tc>
          <w:tcPr>
            <w:tcW w:w="296" w:type="pct"/>
          </w:tcPr>
          <w:p w:rsidR="002033A7" w:rsidRPr="00B47BED" w:rsidRDefault="002033A7" w:rsidP="00A86AA1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41344</w:t>
            </w:r>
          </w:p>
        </w:tc>
        <w:tc>
          <w:tcPr>
            <w:tcW w:w="169" w:type="pct"/>
          </w:tcPr>
          <w:p w:rsidR="002033A7" w:rsidRPr="00B47BED" w:rsidRDefault="002033A7" w:rsidP="009B5B95">
            <w:pPr>
              <w:spacing w:after="1" w:line="28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0" w:type="pct"/>
          </w:tcPr>
          <w:p w:rsidR="002033A7" w:rsidRPr="00B47BED" w:rsidRDefault="003226C1" w:rsidP="003226C1">
            <w:pPr>
              <w:spacing w:after="1" w:line="28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1664</w:t>
            </w:r>
          </w:p>
        </w:tc>
        <w:tc>
          <w:tcPr>
            <w:tcW w:w="408" w:type="pct"/>
            <w:tcBorders>
              <w:right w:val="single" w:sz="4" w:space="0" w:color="auto"/>
            </w:tcBorders>
          </w:tcPr>
          <w:p w:rsidR="002033A7" w:rsidRPr="00B47BED" w:rsidRDefault="002033A7" w:rsidP="008632BE">
            <w:pPr>
              <w:spacing w:after="1" w:line="28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B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2033A7" w:rsidRPr="00245285" w:rsidRDefault="002033A7" w:rsidP="002003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7BED">
        <w:rPr>
          <w:rFonts w:ascii="Times New Roman" w:hAnsi="Times New Roman"/>
          <w:sz w:val="24"/>
          <w:szCs w:val="24"/>
        </w:rPr>
        <w:br w:type="page"/>
      </w:r>
      <w:r w:rsidRPr="00B47BED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:rsidR="002033A7" w:rsidRPr="00245285" w:rsidRDefault="002033A7" w:rsidP="00943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31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65"/>
        <w:gridCol w:w="2673"/>
        <w:gridCol w:w="562"/>
        <w:gridCol w:w="565"/>
        <w:gridCol w:w="562"/>
        <w:gridCol w:w="704"/>
        <w:gridCol w:w="1527"/>
        <w:gridCol w:w="722"/>
        <w:gridCol w:w="704"/>
        <w:gridCol w:w="844"/>
        <w:gridCol w:w="704"/>
        <w:gridCol w:w="847"/>
        <w:gridCol w:w="862"/>
        <w:gridCol w:w="686"/>
        <w:gridCol w:w="844"/>
        <w:gridCol w:w="422"/>
        <w:gridCol w:w="683"/>
      </w:tblGrid>
      <w:tr w:rsidR="002033A7" w:rsidRPr="00245285" w:rsidTr="00140CD6">
        <w:tc>
          <w:tcPr>
            <w:tcW w:w="417" w:type="pct"/>
            <w:vMerge w:val="restart"/>
            <w:tcBorders>
              <w:left w:val="single" w:sz="4" w:space="0" w:color="auto"/>
            </w:tcBorders>
          </w:tcPr>
          <w:p w:rsidR="002033A7" w:rsidRPr="00245285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Уникальный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1252" w:type="pct"/>
            <w:gridSpan w:val="3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417" w:type="pct"/>
            <w:gridSpan w:val="2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условия (формы) оказания государственной услуги </w:t>
            </w:r>
          </w:p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973" w:type="pct"/>
            <w:gridSpan w:val="3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объема государственной услуги</w:t>
            </w:r>
          </w:p>
        </w:tc>
        <w:tc>
          <w:tcPr>
            <w:tcW w:w="789" w:type="pct"/>
            <w:gridSpan w:val="3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Значение показателя объема государственной услуги</w:t>
            </w:r>
          </w:p>
        </w:tc>
        <w:tc>
          <w:tcPr>
            <w:tcW w:w="788" w:type="pct"/>
            <w:gridSpan w:val="3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(цена, тариф)</w:t>
            </w:r>
          </w:p>
        </w:tc>
        <w:tc>
          <w:tcPr>
            <w:tcW w:w="364" w:type="pct"/>
            <w:gridSpan w:val="2"/>
            <w:tcBorders>
              <w:righ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2033A7" w:rsidRPr="00245285" w:rsidTr="00140CD6">
        <w:tc>
          <w:tcPr>
            <w:tcW w:w="417" w:type="pct"/>
            <w:vMerge/>
            <w:tcBorders>
              <w:lef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 w:val="restar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85" w:type="pct"/>
            <w:vMerge w:val="restart"/>
          </w:tcPr>
          <w:p w:rsidR="002033A7" w:rsidRPr="00245285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" w:type="pct"/>
            <w:vMerge w:val="restart"/>
          </w:tcPr>
          <w:p w:rsidR="002033A7" w:rsidRPr="00245285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" w:type="pct"/>
            <w:vMerge w:val="restar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 w:val="restart"/>
          </w:tcPr>
          <w:p w:rsidR="002033A7" w:rsidRPr="00245285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45285">
              <w:rPr>
                <w:rFonts w:ascii="Times New Roman" w:hAnsi="Times New Roman"/>
                <w:sz w:val="20"/>
                <w:szCs w:val="20"/>
                <w:u w:val="single"/>
              </w:rPr>
              <w:t>платность</w:t>
            </w:r>
          </w:p>
          <w:p w:rsidR="002033A7" w:rsidRPr="00245285" w:rsidRDefault="002033A7" w:rsidP="00D63FE6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503" w:type="pct"/>
            <w:vMerge w:val="restar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70" w:type="pct"/>
            <w:gridSpan w:val="2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78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2023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="002033A7" w:rsidRPr="00747913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="002033A7"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747913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32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2024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="002033A7" w:rsidRPr="00747913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9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2025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747913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84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2023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="002033A7" w:rsidRPr="00747913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="002033A7"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747913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26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2024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="002033A7" w:rsidRPr="00747913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8" w:type="pct"/>
            <w:vMerge w:val="restart"/>
          </w:tcPr>
          <w:p w:rsidR="002033A7" w:rsidRPr="00747913" w:rsidRDefault="00747913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>2025</w:t>
            </w:r>
            <w:r w:rsidR="002033A7" w:rsidRPr="00747913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747913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913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747913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47913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747913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139" w:type="pct"/>
            <w:vMerge w:val="restar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про-центах</w:t>
            </w:r>
          </w:p>
        </w:tc>
        <w:tc>
          <w:tcPr>
            <w:tcW w:w="225" w:type="pct"/>
            <w:vMerge w:val="restart"/>
            <w:tcBorders>
              <w:righ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абсо-лютных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</w:tr>
      <w:tr w:rsidR="002033A7" w:rsidRPr="00245285" w:rsidTr="00140CD6">
        <w:tc>
          <w:tcPr>
            <w:tcW w:w="417" w:type="pct"/>
            <w:vMerge/>
            <w:tcBorders>
              <w:lef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2033A7" w:rsidRPr="00245285" w:rsidRDefault="002033A7" w:rsidP="008632BE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</w:p>
        </w:tc>
        <w:tc>
          <w:tcPr>
            <w:tcW w:w="232" w:type="pct"/>
          </w:tcPr>
          <w:p w:rsidR="002033A7" w:rsidRPr="00245285" w:rsidRDefault="002033A7" w:rsidP="008632B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2033A7" w:rsidRPr="00245285" w:rsidRDefault="002033A7" w:rsidP="008632B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9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  <w:r w:rsidRPr="00245285">
              <w:rPr>
                <w:rFonts w:ascii="Times New Roman" w:hAnsi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278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" w:type="pct"/>
            <w:vMerge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righ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140CD6">
        <w:tc>
          <w:tcPr>
            <w:tcW w:w="417" w:type="pct"/>
            <w:tcBorders>
              <w:lef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81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5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5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03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8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2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8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9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4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78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9" w:type="pct"/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5" w:type="pct"/>
            <w:tcBorders>
              <w:right w:val="single" w:sz="4" w:space="0" w:color="auto"/>
            </w:tcBorders>
          </w:tcPr>
          <w:p w:rsidR="002033A7" w:rsidRPr="00245285" w:rsidRDefault="002033A7" w:rsidP="008632B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2033A7" w:rsidRPr="000167C7" w:rsidTr="00140CD6">
        <w:trPr>
          <w:trHeight w:val="917"/>
        </w:trPr>
        <w:tc>
          <w:tcPr>
            <w:tcW w:w="417" w:type="pct"/>
            <w:tcBorders>
              <w:left w:val="single" w:sz="4" w:space="0" w:color="auto"/>
            </w:tcBorders>
          </w:tcPr>
          <w:p w:rsidR="002033A7" w:rsidRPr="00245285" w:rsidRDefault="001063B8" w:rsidP="0023029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63B8">
              <w:rPr>
                <w:rFonts w:ascii="Times New Roman" w:hAnsi="Times New Roman"/>
                <w:sz w:val="20"/>
                <w:szCs w:val="20"/>
              </w:rPr>
              <w:t>900400О.99.0.ББ72АА00001</w:t>
            </w:r>
          </w:p>
        </w:tc>
        <w:tc>
          <w:tcPr>
            <w:tcW w:w="881" w:type="pct"/>
          </w:tcPr>
          <w:p w:rsidR="002033A7" w:rsidRPr="00245285" w:rsidRDefault="002033A7" w:rsidP="0023029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Культурно-массовых(иной деятельности, в результате которой сохраняются, создаются, распространяются и осваиваются культурные ценности</w:t>
            </w:r>
          </w:p>
        </w:tc>
        <w:tc>
          <w:tcPr>
            <w:tcW w:w="185" w:type="pct"/>
          </w:tcPr>
          <w:p w:rsidR="002033A7" w:rsidRPr="00245285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" w:type="pct"/>
          </w:tcPr>
          <w:p w:rsidR="002033A7" w:rsidRPr="00245285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" w:type="pct"/>
          </w:tcPr>
          <w:p w:rsidR="002033A7" w:rsidRPr="00245285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</w:tcPr>
          <w:p w:rsidR="002033A7" w:rsidRPr="00245285" w:rsidRDefault="002033A7" w:rsidP="008632BE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Бесплатно </w:t>
            </w:r>
          </w:p>
        </w:tc>
        <w:tc>
          <w:tcPr>
            <w:tcW w:w="503" w:type="pct"/>
          </w:tcPr>
          <w:p w:rsidR="002033A7" w:rsidRPr="00245285" w:rsidRDefault="002033A7" w:rsidP="00747913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238" w:type="pct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</w:p>
        </w:tc>
        <w:tc>
          <w:tcPr>
            <w:tcW w:w="232" w:type="pct"/>
          </w:tcPr>
          <w:p w:rsidR="002033A7" w:rsidRPr="00245285" w:rsidRDefault="002033A7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278" w:type="pct"/>
          </w:tcPr>
          <w:p w:rsidR="002033A7" w:rsidRPr="00245285" w:rsidRDefault="002033A7" w:rsidP="00997311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  <w:r w:rsidR="0099731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" w:type="pct"/>
          </w:tcPr>
          <w:p w:rsidR="002033A7" w:rsidRPr="00245285" w:rsidRDefault="00997311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9" w:type="pct"/>
          </w:tcPr>
          <w:p w:rsidR="002033A7" w:rsidRPr="00245285" w:rsidRDefault="00997311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4" w:type="pct"/>
          </w:tcPr>
          <w:p w:rsidR="002033A7" w:rsidRPr="00245285" w:rsidRDefault="002033A7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" w:type="pct"/>
          </w:tcPr>
          <w:p w:rsidR="002033A7" w:rsidRPr="00245285" w:rsidRDefault="002033A7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8" w:type="pct"/>
          </w:tcPr>
          <w:p w:rsidR="002033A7" w:rsidRPr="00245285" w:rsidRDefault="002033A7" w:rsidP="0023029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39" w:type="pct"/>
          </w:tcPr>
          <w:p w:rsidR="002033A7" w:rsidRPr="00245285" w:rsidRDefault="002033A7" w:rsidP="009B5B95">
            <w:pPr>
              <w:spacing w:after="1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5" w:type="pct"/>
            <w:tcBorders>
              <w:right w:val="single" w:sz="4" w:space="0" w:color="auto"/>
            </w:tcBorders>
          </w:tcPr>
          <w:p w:rsidR="002033A7" w:rsidRPr="00245285" w:rsidRDefault="00A80534" w:rsidP="007E5B8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2033A7" w:rsidRPr="000167C7" w:rsidRDefault="002033A7" w:rsidP="008F2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  <w:sectPr w:rsidR="002033A7" w:rsidRPr="000167C7" w:rsidSect="00BE0655">
          <w:headerReference w:type="default" r:id="rId10"/>
          <w:footerReference w:type="even" r:id="rId11"/>
          <w:type w:val="nextColumn"/>
          <w:pgSz w:w="16838" w:h="11906" w:orient="landscape" w:code="9"/>
          <w:pgMar w:top="709" w:right="720" w:bottom="720" w:left="720" w:header="4" w:footer="720" w:gutter="0"/>
          <w:cols w:space="720"/>
          <w:titlePg/>
          <w:docGrid w:linePitch="299"/>
        </w:sectPr>
      </w:pPr>
    </w:p>
    <w:p w:rsidR="002033A7" w:rsidRPr="00245285" w:rsidRDefault="002033A7" w:rsidP="008F2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  <w:r w:rsidRPr="00245285">
        <w:rPr>
          <w:rFonts w:ascii="Times New Roman" w:hAnsi="Times New Roman"/>
          <w:sz w:val="20"/>
          <w:szCs w:val="24"/>
        </w:rPr>
        <w:lastRenderedPageBreak/>
        <w:t>4. Нормативные  правовые  акты, устанавливающие размер платы (цену, тариф), либо порядок ее (его) установления:</w:t>
      </w:r>
    </w:p>
    <w:p w:rsidR="002033A7" w:rsidRPr="00245285" w:rsidRDefault="002033A7" w:rsidP="008F2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3"/>
        <w:gridCol w:w="2109"/>
        <w:gridCol w:w="1680"/>
        <w:gridCol w:w="1683"/>
        <w:gridCol w:w="2891"/>
      </w:tblGrid>
      <w:tr w:rsidR="002033A7" w:rsidRPr="00245285" w:rsidTr="001F4270">
        <w:tc>
          <w:tcPr>
            <w:tcW w:w="108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Нормативный правовой акт </w:t>
            </w:r>
          </w:p>
        </w:tc>
      </w:tr>
      <w:tr w:rsidR="002033A7" w:rsidRPr="00245285" w:rsidTr="001F4270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вид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принявший орган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дата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номер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наименование </w:t>
            </w:r>
          </w:p>
        </w:tc>
      </w:tr>
      <w:tr w:rsidR="002033A7" w:rsidRPr="00245285" w:rsidTr="001F4270"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1 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2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3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4 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245285">
              <w:rPr>
                <w:rFonts w:ascii="Times New Roman" w:hAnsi="Times New Roman"/>
                <w:sz w:val="20"/>
                <w:szCs w:val="24"/>
              </w:rPr>
              <w:t xml:space="preserve">5 </w:t>
            </w:r>
          </w:p>
        </w:tc>
      </w:tr>
    </w:tbl>
    <w:p w:rsidR="002033A7" w:rsidRPr="00245285" w:rsidRDefault="002033A7" w:rsidP="008F2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4"/>
        </w:rPr>
      </w:pPr>
    </w:p>
    <w:p w:rsidR="002033A7" w:rsidRPr="00245285" w:rsidRDefault="002033A7" w:rsidP="004C010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0"/>
          <w:szCs w:val="24"/>
        </w:rPr>
      </w:pPr>
      <w:r w:rsidRPr="00245285">
        <w:rPr>
          <w:rFonts w:ascii="Times New Roman" w:hAnsi="Times New Roman"/>
          <w:sz w:val="20"/>
          <w:szCs w:val="24"/>
        </w:rPr>
        <w:t>5. Порядок оказания государственной услуги</w:t>
      </w:r>
    </w:p>
    <w:p w:rsidR="002033A7" w:rsidRPr="00245285" w:rsidRDefault="002033A7" w:rsidP="004C010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0"/>
          <w:szCs w:val="24"/>
        </w:rPr>
      </w:pPr>
      <w:r w:rsidRPr="00245285">
        <w:rPr>
          <w:rFonts w:ascii="Times New Roman" w:hAnsi="Times New Roman"/>
          <w:sz w:val="20"/>
          <w:szCs w:val="24"/>
        </w:rPr>
        <w:t xml:space="preserve">5.1.    Нормативные    правовые   акты,   регулирующие   порядок   оказания государственной услуги  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  <w:r w:rsidRPr="00245285">
        <w:rPr>
          <w:sz w:val="20"/>
        </w:rPr>
        <w:t xml:space="preserve">-  Конституция Российской Федерации, статья 44; 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  <w:r w:rsidRPr="00245285">
        <w:rPr>
          <w:sz w:val="20"/>
        </w:rPr>
        <w:t>- Федеральный закон от 09.10.1992 № 3612 -1-ФЗ «Основы законодательства Российской Федерации о культуре», ст.ст.10,11,20,21,30,39 абз.5-7.; Федеральный закон от 06.01.99 № 7- ФЗ «О народных художественных промыслах»;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  <w:r w:rsidRPr="00245285">
        <w:rPr>
          <w:sz w:val="20"/>
        </w:rPr>
        <w:t>- Федеральный закон от 13.03.95 № 32-ФЗ «О днях воинской славы и памятных датах России»;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  <w:r w:rsidRPr="00245285">
        <w:rPr>
          <w:sz w:val="20"/>
        </w:rPr>
        <w:t>- 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ст.26.3.п.п.2.18-2.20.;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  <w:r w:rsidRPr="00245285">
        <w:rPr>
          <w:sz w:val="20"/>
        </w:rPr>
        <w:t>-Закон Новосибирской области от 07.07.2007 № 124-ОЗ «О культуре Новосибирской области» Ст.10.п.10, ст.17-19.</w:t>
      </w:r>
    </w:p>
    <w:p w:rsidR="002033A7" w:rsidRPr="00245285" w:rsidRDefault="002033A7" w:rsidP="004C010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0"/>
          <w:szCs w:val="24"/>
        </w:rPr>
      </w:pPr>
      <w:r w:rsidRPr="00245285">
        <w:rPr>
          <w:rFonts w:ascii="Times New Roman" w:hAnsi="Times New Roman"/>
          <w:sz w:val="20"/>
          <w:szCs w:val="24"/>
        </w:rPr>
        <w:t xml:space="preserve">- УСТАВ  НГОДНТ. Утвержден Приказом Департамента имущества и земельных отношений НСО  №1526 от 20.07.2011 г. и согласован Министерством культуры НСО 21.07.2011 г. </w:t>
      </w:r>
    </w:p>
    <w:p w:rsidR="002033A7" w:rsidRPr="00245285" w:rsidRDefault="002033A7" w:rsidP="004C0102">
      <w:pPr>
        <w:pStyle w:val="ad"/>
        <w:spacing w:before="0" w:beforeAutospacing="0" w:after="0" w:afterAutospacing="0"/>
        <w:ind w:left="284"/>
        <w:rPr>
          <w:sz w:val="20"/>
        </w:rPr>
      </w:pPr>
    </w:p>
    <w:p w:rsidR="002033A7" w:rsidRPr="00245285" w:rsidRDefault="002033A7" w:rsidP="004C0102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sz w:val="20"/>
          <w:szCs w:val="24"/>
        </w:rPr>
      </w:pPr>
      <w:r w:rsidRPr="00245285">
        <w:rPr>
          <w:rFonts w:ascii="Times New Roman" w:hAnsi="Times New Roman"/>
          <w:sz w:val="20"/>
          <w:szCs w:val="24"/>
        </w:rPr>
        <w:t>Порядок  информирования  потенциальных  потребителей  государственной услуги: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4252"/>
        <w:gridCol w:w="3402"/>
      </w:tblGrid>
      <w:tr w:rsidR="002033A7" w:rsidRPr="00245285" w:rsidTr="001F4270"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 Способ информирования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Состав размещаемой информации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Частота обновления информации </w:t>
            </w:r>
          </w:p>
        </w:tc>
      </w:tr>
      <w:tr w:rsidR="002033A7" w:rsidRPr="00245285" w:rsidTr="001F4270"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1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046B9B">
            <w:pPr>
              <w:pStyle w:val="ConsPlusNormal"/>
              <w:jc w:val="center"/>
              <w:rPr>
                <w:szCs w:val="24"/>
              </w:rPr>
            </w:pPr>
            <w:r w:rsidRPr="00245285">
              <w:rPr>
                <w:szCs w:val="24"/>
              </w:rPr>
              <w:t xml:space="preserve">3 </w:t>
            </w:r>
          </w:p>
        </w:tc>
      </w:tr>
      <w:tr w:rsidR="002033A7" w:rsidRPr="00245285" w:rsidTr="001F4270"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outlineLvl w:val="0"/>
              <w:rPr>
                <w:szCs w:val="24"/>
              </w:rPr>
            </w:pPr>
            <w:r w:rsidRPr="00245285">
              <w:rPr>
                <w:szCs w:val="24"/>
              </w:rPr>
              <w:t>Анонсирование предстоящих мероприятий на стенде, на официальном сайте НГОДНТ, в СМИ, размещение баннеров  и растяжек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>Анонс предстоящих мероприятий (текст)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 xml:space="preserve"> В соответствии со сроком проведения мероприятий</w:t>
            </w:r>
          </w:p>
        </w:tc>
      </w:tr>
      <w:tr w:rsidR="002033A7" w:rsidRPr="00245285" w:rsidTr="001F4270"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outlineLvl w:val="0"/>
              <w:rPr>
                <w:szCs w:val="24"/>
              </w:rPr>
            </w:pPr>
            <w:r w:rsidRPr="00245285">
              <w:rPr>
                <w:szCs w:val="24"/>
              </w:rPr>
              <w:t>Распространение пригласительных билетов, приглашений по электронной почте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>По мере необходимости</w:t>
            </w:r>
          </w:p>
        </w:tc>
      </w:tr>
      <w:tr w:rsidR="002033A7" w:rsidRPr="00245285" w:rsidTr="001F4270">
        <w:tc>
          <w:tcPr>
            <w:tcW w:w="7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outlineLvl w:val="0"/>
              <w:rPr>
                <w:szCs w:val="24"/>
              </w:rPr>
            </w:pPr>
            <w:r w:rsidRPr="00245285">
              <w:rPr>
                <w:szCs w:val="24"/>
              </w:rPr>
              <w:t>Оповещение посредством телефонной связи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>Время и место проведения, краткая справочная информация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A7" w:rsidRPr="00245285" w:rsidRDefault="002033A7" w:rsidP="001F4270">
            <w:pPr>
              <w:pStyle w:val="ConsPlusNormal"/>
              <w:jc w:val="both"/>
              <w:rPr>
                <w:szCs w:val="24"/>
              </w:rPr>
            </w:pPr>
            <w:r w:rsidRPr="00245285">
              <w:rPr>
                <w:szCs w:val="24"/>
              </w:rPr>
              <w:t>По мере необходимости</w:t>
            </w:r>
          </w:p>
        </w:tc>
      </w:tr>
    </w:tbl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2033A7" w:rsidRPr="00245285" w:rsidSect="001F4270">
          <w:pgSz w:w="16838" w:h="11906" w:orient="landscape" w:code="9"/>
          <w:pgMar w:top="720" w:right="720" w:bottom="720" w:left="720" w:header="6" w:footer="720" w:gutter="0"/>
          <w:cols w:space="720"/>
          <w:docGrid w:linePitch="299"/>
        </w:sectPr>
      </w:pPr>
    </w:p>
    <w:p w:rsidR="002033A7" w:rsidRPr="000E1FF7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lastRenderedPageBreak/>
        <w:t>Часть 2. Сведения о выполняемых работах</w:t>
      </w:r>
    </w:p>
    <w:p w:rsidR="002033A7" w:rsidRPr="000E1FF7" w:rsidRDefault="002033A7" w:rsidP="00E544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1FF7">
        <w:rPr>
          <w:rFonts w:ascii="Times New Roman" w:hAnsi="Times New Roman" w:cs="Times New Roman"/>
          <w:sz w:val="24"/>
          <w:szCs w:val="24"/>
        </w:rPr>
        <w:t>Раздел 1</w:t>
      </w:r>
    </w:p>
    <w:p w:rsidR="002033A7" w:rsidRPr="000E1FF7" w:rsidRDefault="002033A7" w:rsidP="00E544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2"/>
        <w:gridCol w:w="1843"/>
        <w:gridCol w:w="1701"/>
      </w:tblGrid>
      <w:tr w:rsidR="002033A7" w:rsidRPr="000E1FF7" w:rsidTr="00766852">
        <w:trPr>
          <w:trHeight w:val="239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  <w:r w:rsidRPr="000E1FF7">
              <w:rPr>
                <w:rFonts w:ascii="Times New Roman" w:hAnsi="Times New Roman" w:cs="Times New Roman"/>
              </w:rPr>
              <w:t>1. Наименование работы: Информационно-методическая работа в сфере культуры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3A7" w:rsidRPr="000E1FF7" w:rsidRDefault="002033A7" w:rsidP="0076685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E1FF7">
              <w:rPr>
                <w:rFonts w:ascii="Times New Roman" w:hAnsi="Times New Roman" w:cs="Times New Roman"/>
              </w:rPr>
              <w:t>Уникальный</w:t>
            </w:r>
          </w:p>
          <w:p w:rsidR="002033A7" w:rsidRPr="000E1FF7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номер по</w:t>
            </w:r>
          </w:p>
          <w:p w:rsidR="002033A7" w:rsidRPr="000E1FF7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базовому</w:t>
            </w:r>
          </w:p>
          <w:p w:rsidR="002033A7" w:rsidRPr="000E1FF7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(отраслевому)</w:t>
            </w:r>
          </w:p>
          <w:p w:rsidR="002033A7" w:rsidRPr="000E1FF7" w:rsidRDefault="002033A7" w:rsidP="002003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перечню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033A7" w:rsidRPr="000E1FF7" w:rsidTr="00766852">
        <w:trPr>
          <w:trHeight w:val="134"/>
        </w:trPr>
        <w:tc>
          <w:tcPr>
            <w:tcW w:w="11732" w:type="dxa"/>
            <w:tcBorders>
              <w:left w:val="nil"/>
              <w:righ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033A7" w:rsidRPr="000E1FF7" w:rsidTr="00766852">
        <w:trPr>
          <w:trHeight w:val="442"/>
        </w:trPr>
        <w:tc>
          <w:tcPr>
            <w:tcW w:w="11732" w:type="dxa"/>
            <w:tcBorders>
              <w:top w:val="nil"/>
              <w:left w:val="nil"/>
              <w:righ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0E1FF7">
              <w:rPr>
                <w:rFonts w:ascii="Times New Roman" w:hAnsi="Times New Roman" w:cs="Times New Roman"/>
              </w:rPr>
              <w:t xml:space="preserve">2. Категории потребителей работы: </w:t>
            </w:r>
            <w:r w:rsidRPr="000E1FF7">
              <w:rPr>
                <w:rFonts w:ascii="Times New Roman" w:hAnsi="Times New Roman" w:cs="Times New Roman"/>
                <w:spacing w:val="-2"/>
                <w:lang w:eastAsia="ru-RU"/>
              </w:rPr>
              <w:t>физические лица; юридические лица</w:t>
            </w:r>
          </w:p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  <w:spacing w:val="-2"/>
                <w:lang w:eastAsia="ru-RU"/>
              </w:rPr>
            </w:pPr>
          </w:p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  <w:r w:rsidRPr="000E1FF7">
              <w:rPr>
                <w:rFonts w:ascii="Times New Roman" w:hAnsi="Times New Roman" w:cs="Times New Roman"/>
              </w:rPr>
              <w:t xml:space="preserve">3.  Показатели, характеризующие объем и (или) качество работы: 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033A7" w:rsidRPr="000E1FF7" w:rsidRDefault="002033A7" w:rsidP="0076685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033A7" w:rsidRPr="000E1FF7" w:rsidRDefault="002033A7" w:rsidP="00E544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033A7" w:rsidRPr="000E1FF7" w:rsidRDefault="002033A7" w:rsidP="00E5441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E1FF7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2033A7" w:rsidRPr="000E1FF7" w:rsidRDefault="002033A7" w:rsidP="00E5441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134"/>
        <w:gridCol w:w="1134"/>
        <w:gridCol w:w="1134"/>
        <w:gridCol w:w="1134"/>
        <w:gridCol w:w="1276"/>
        <w:gridCol w:w="1275"/>
        <w:gridCol w:w="851"/>
        <w:gridCol w:w="1134"/>
        <w:gridCol w:w="992"/>
        <w:gridCol w:w="1134"/>
        <w:gridCol w:w="851"/>
        <w:gridCol w:w="992"/>
        <w:gridCol w:w="992"/>
        <w:gridCol w:w="992"/>
      </w:tblGrid>
      <w:tr w:rsidR="002033A7" w:rsidRPr="000E1FF7" w:rsidTr="00766852"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402" w:type="dxa"/>
            <w:gridSpan w:val="3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2410" w:type="dxa"/>
            <w:gridSpan w:val="2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3260" w:type="dxa"/>
            <w:gridSpan w:val="3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Значение показателя 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качества работы</w:t>
            </w:r>
          </w:p>
        </w:tc>
        <w:tc>
          <w:tcPr>
            <w:tcW w:w="1984" w:type="dxa"/>
            <w:gridSpan w:val="2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Результаты оценки степени значимости показатели качества государственной работы (в баллах)</w:t>
            </w:r>
          </w:p>
        </w:tc>
      </w:tr>
      <w:tr w:rsidR="002033A7" w:rsidRPr="000E1FF7" w:rsidTr="0076685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E1FF7">
              <w:rPr>
                <w:rFonts w:ascii="Times New Roman" w:hAnsi="Times New Roman"/>
                <w:sz w:val="20"/>
                <w:szCs w:val="20"/>
                <w:u w:val="single"/>
              </w:rPr>
              <w:t>платность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275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985" w:type="dxa"/>
            <w:gridSpan w:val="2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2023 год (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0E1FF7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0E1FF7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0E1FF7" w:rsidRDefault="002033A7" w:rsidP="00766852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1134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2024 год </w:t>
            </w:r>
          </w:p>
          <w:p w:rsidR="002033A7" w:rsidRPr="000E1FF7" w:rsidRDefault="002033A7" w:rsidP="0076685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(1-й год 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2025 год </w:t>
            </w:r>
          </w:p>
          <w:p w:rsidR="002033A7" w:rsidRPr="000E1FF7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0E1FF7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в про-центах</w:t>
            </w:r>
          </w:p>
        </w:tc>
        <w:tc>
          <w:tcPr>
            <w:tcW w:w="992" w:type="dxa"/>
            <w:vMerge w:val="restart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абсо-лютных</w:t>
            </w:r>
            <w:proofErr w:type="spellEnd"/>
            <w:r w:rsidRPr="000E1FF7"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0E1FF7" w:rsidTr="00766852">
        <w:tc>
          <w:tcPr>
            <w:tcW w:w="993" w:type="dxa"/>
            <w:vMerge/>
            <w:tcBorders>
              <w:lef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E1FF7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2" w:history="1">
              <w:r w:rsidRPr="000E1FF7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2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0E1FF7" w:rsidTr="00766852">
        <w:tc>
          <w:tcPr>
            <w:tcW w:w="993" w:type="dxa"/>
            <w:tcBorders>
              <w:lef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2033A7" w:rsidRPr="000167C7" w:rsidTr="00766852">
        <w:trPr>
          <w:trHeight w:val="2071"/>
        </w:trPr>
        <w:tc>
          <w:tcPr>
            <w:tcW w:w="993" w:type="dxa"/>
            <w:tcBorders>
              <w:lef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22.1.900410.0.00000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бесплатная</w:t>
            </w:r>
          </w:p>
        </w:tc>
        <w:tc>
          <w:tcPr>
            <w:tcW w:w="1275" w:type="dxa"/>
          </w:tcPr>
          <w:p w:rsidR="002033A7" w:rsidRPr="000E1FF7" w:rsidRDefault="002033A7" w:rsidP="00766852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851" w:type="dxa"/>
          </w:tcPr>
          <w:p w:rsidR="002033A7" w:rsidRPr="000E1FF7" w:rsidRDefault="002033A7" w:rsidP="00766852">
            <w:pPr>
              <w:pStyle w:val="ConsPlusNormal"/>
              <w:ind w:left="66"/>
              <w:jc w:val="center"/>
            </w:pPr>
            <w:r w:rsidRPr="000E1FF7">
              <w:t>человек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pStyle w:val="ConsPlusNormal"/>
              <w:jc w:val="center"/>
            </w:pPr>
            <w:r w:rsidRPr="000E1FF7">
              <w:t>792</w:t>
            </w:r>
          </w:p>
        </w:tc>
        <w:tc>
          <w:tcPr>
            <w:tcW w:w="992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134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1900</w:t>
            </w:r>
          </w:p>
        </w:tc>
        <w:tc>
          <w:tcPr>
            <w:tcW w:w="851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033A7" w:rsidRPr="000E1FF7" w:rsidRDefault="002F22C6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033A7" w:rsidRPr="000E1FF7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1FF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0167C7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p w:rsidR="002033A7" w:rsidRPr="00245285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5285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работы:</w:t>
      </w:r>
    </w:p>
    <w:p w:rsidR="002033A7" w:rsidRPr="00245285" w:rsidRDefault="002033A7" w:rsidP="00E544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31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64"/>
        <w:gridCol w:w="994"/>
        <w:gridCol w:w="909"/>
        <w:gridCol w:w="1006"/>
        <w:gridCol w:w="1006"/>
        <w:gridCol w:w="906"/>
        <w:gridCol w:w="852"/>
        <w:gridCol w:w="731"/>
        <w:gridCol w:w="793"/>
        <w:gridCol w:w="669"/>
        <w:gridCol w:w="805"/>
        <w:gridCol w:w="737"/>
        <w:gridCol w:w="737"/>
        <w:gridCol w:w="805"/>
        <w:gridCol w:w="737"/>
        <w:gridCol w:w="820"/>
        <w:gridCol w:w="737"/>
        <w:gridCol w:w="690"/>
      </w:tblGrid>
      <w:tr w:rsidR="002033A7" w:rsidRPr="00245285" w:rsidTr="00766852">
        <w:tc>
          <w:tcPr>
            <w:tcW w:w="292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983" w:type="pct"/>
            <w:gridSpan w:val="3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646" w:type="pct"/>
            <w:gridSpan w:val="2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29" w:type="pct"/>
            <w:gridSpan w:val="4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70" w:type="pct"/>
            <w:gridSpan w:val="3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Значение показателя объема работы</w:t>
            </w:r>
          </w:p>
        </w:tc>
        <w:tc>
          <w:tcPr>
            <w:tcW w:w="798" w:type="pct"/>
            <w:gridSpan w:val="3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(цена, тариф)</w:t>
            </w:r>
          </w:p>
        </w:tc>
        <w:tc>
          <w:tcPr>
            <w:tcW w:w="482" w:type="pct"/>
            <w:gridSpan w:val="2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2033A7" w:rsidRPr="00245285" w:rsidTr="00766852">
        <w:tc>
          <w:tcPr>
            <w:tcW w:w="292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07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40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40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06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45285">
              <w:rPr>
                <w:rFonts w:ascii="Times New Roman" w:hAnsi="Times New Roman"/>
                <w:sz w:val="20"/>
                <w:szCs w:val="20"/>
                <w:u w:val="single"/>
              </w:rPr>
              <w:t>платность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288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515" w:type="pct"/>
            <w:gridSpan w:val="2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26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опи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саниерабо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-ты</w:t>
            </w:r>
          </w:p>
        </w:tc>
        <w:tc>
          <w:tcPr>
            <w:tcW w:w="272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2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766852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7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76685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 центах</w:t>
            </w:r>
          </w:p>
        </w:tc>
        <w:tc>
          <w:tcPr>
            <w:tcW w:w="233" w:type="pct"/>
            <w:vMerge w:val="restar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-лют-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ныхпоказа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</w:tr>
      <w:tr w:rsidR="002033A7" w:rsidRPr="00245285" w:rsidTr="00766852">
        <w:tc>
          <w:tcPr>
            <w:tcW w:w="292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" w:type="pct"/>
          </w:tcPr>
          <w:p w:rsidR="002033A7" w:rsidRPr="00245285" w:rsidRDefault="002033A7" w:rsidP="00766852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на-</w:t>
            </w:r>
          </w:p>
          <w:p w:rsidR="002033A7" w:rsidRPr="00245285" w:rsidRDefault="002033A7" w:rsidP="00766852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именова-ние</w:t>
            </w:r>
            <w:proofErr w:type="spellEnd"/>
          </w:p>
        </w:tc>
        <w:tc>
          <w:tcPr>
            <w:tcW w:w="268" w:type="pct"/>
          </w:tcPr>
          <w:p w:rsidR="002033A7" w:rsidRPr="00245285" w:rsidRDefault="002033A7" w:rsidP="00766852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2033A7" w:rsidRPr="00245285" w:rsidRDefault="002033A7" w:rsidP="00766852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13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226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766852">
        <w:tc>
          <w:tcPr>
            <w:tcW w:w="292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6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06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8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7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8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2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2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7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3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2033A7" w:rsidRPr="000167C7" w:rsidTr="00766852">
        <w:trPr>
          <w:trHeight w:val="676"/>
        </w:trPr>
        <w:tc>
          <w:tcPr>
            <w:tcW w:w="292" w:type="pct"/>
          </w:tcPr>
          <w:p w:rsidR="002033A7" w:rsidRPr="00245285" w:rsidRDefault="002033A7" w:rsidP="00766852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22.1.900410.0.00000</w:t>
            </w:r>
          </w:p>
        </w:tc>
        <w:tc>
          <w:tcPr>
            <w:tcW w:w="336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2033A7" w:rsidRPr="00245285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2033A7" w:rsidRPr="00245285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бесплатная</w:t>
            </w:r>
          </w:p>
        </w:tc>
        <w:tc>
          <w:tcPr>
            <w:tcW w:w="288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247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Единица </w:t>
            </w:r>
          </w:p>
        </w:tc>
        <w:tc>
          <w:tcPr>
            <w:tcW w:w="268" w:type="pct"/>
          </w:tcPr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642</w:t>
            </w:r>
          </w:p>
        </w:tc>
        <w:tc>
          <w:tcPr>
            <w:tcW w:w="226" w:type="pct"/>
          </w:tcPr>
          <w:p w:rsidR="002033A7" w:rsidRPr="00245285" w:rsidRDefault="002033A7" w:rsidP="00DB1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Указано в пункте 5.1. Части 3 данного государственного задания</w:t>
            </w:r>
          </w:p>
        </w:tc>
        <w:tc>
          <w:tcPr>
            <w:tcW w:w="272" w:type="pct"/>
          </w:tcPr>
          <w:p w:rsidR="002033A7" w:rsidRPr="00245285" w:rsidRDefault="00997311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9" w:type="pct"/>
          </w:tcPr>
          <w:p w:rsidR="002033A7" w:rsidRPr="00245285" w:rsidRDefault="00997311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2033A7" w:rsidRPr="00245285" w:rsidRDefault="002033A7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</w:tcPr>
          <w:p w:rsidR="002033A7" w:rsidRPr="00245285" w:rsidRDefault="00997311" w:rsidP="0076685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72" w:type="pct"/>
          </w:tcPr>
          <w:p w:rsidR="002033A7" w:rsidRPr="00245285" w:rsidRDefault="002033A7" w:rsidP="00766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7" w:type="pct"/>
          </w:tcPr>
          <w:p w:rsidR="002033A7" w:rsidRPr="00245285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</w:tcPr>
          <w:p w:rsidR="002033A7" w:rsidRPr="00245285" w:rsidRDefault="002033A7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2033A7" w:rsidRPr="00245285" w:rsidRDefault="003B3ED6" w:rsidP="007668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2033A7" w:rsidRPr="000167C7" w:rsidRDefault="002033A7" w:rsidP="00E5441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0167C7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2033A7" w:rsidRPr="00245285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t>Раздел 2</w:t>
      </w:r>
    </w:p>
    <w:p w:rsidR="002033A7" w:rsidRPr="00245285" w:rsidRDefault="002033A7" w:rsidP="00B365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2"/>
        <w:gridCol w:w="1843"/>
        <w:gridCol w:w="1701"/>
      </w:tblGrid>
      <w:tr w:rsidR="002033A7" w:rsidRPr="00245285" w:rsidTr="001F4270">
        <w:trPr>
          <w:trHeight w:val="239"/>
        </w:trPr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964B3B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1. Наименование работы: Осуществление издательской деятельности. Журналы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3A7" w:rsidRPr="00245285" w:rsidRDefault="002033A7" w:rsidP="00EB1E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Уникальный</w:t>
            </w:r>
          </w:p>
          <w:p w:rsidR="002033A7" w:rsidRPr="00245285" w:rsidRDefault="002033A7" w:rsidP="00EB1E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номер по</w:t>
            </w:r>
          </w:p>
          <w:p w:rsidR="002033A7" w:rsidRPr="00245285" w:rsidRDefault="002033A7" w:rsidP="00EB1E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базовому</w:t>
            </w:r>
          </w:p>
          <w:p w:rsidR="002033A7" w:rsidRPr="00245285" w:rsidRDefault="002033A7" w:rsidP="00EB1E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(отраслевому)</w:t>
            </w:r>
          </w:p>
          <w:p w:rsidR="002033A7" w:rsidRPr="00245285" w:rsidRDefault="002033A7" w:rsidP="00EB1ED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перечню</w:t>
            </w:r>
          </w:p>
          <w:p w:rsidR="002033A7" w:rsidRPr="00245285" w:rsidRDefault="002033A7" w:rsidP="00EB1ED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033A7" w:rsidRPr="00245285" w:rsidTr="001F4270">
        <w:trPr>
          <w:trHeight w:val="134"/>
        </w:trPr>
        <w:tc>
          <w:tcPr>
            <w:tcW w:w="11732" w:type="dxa"/>
            <w:tcBorders>
              <w:left w:val="nil"/>
              <w:right w:val="nil"/>
            </w:tcBorders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0016</w:t>
            </w:r>
          </w:p>
        </w:tc>
      </w:tr>
      <w:tr w:rsidR="002033A7" w:rsidRPr="00245285" w:rsidTr="001F4270">
        <w:trPr>
          <w:trHeight w:val="442"/>
        </w:trPr>
        <w:tc>
          <w:tcPr>
            <w:tcW w:w="11732" w:type="dxa"/>
            <w:tcBorders>
              <w:top w:val="nil"/>
              <w:left w:val="nil"/>
              <w:right w:val="nil"/>
            </w:tcBorders>
          </w:tcPr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  <w:spacing w:val="-2"/>
                <w:lang w:eastAsia="ru-RU"/>
              </w:rPr>
            </w:pPr>
            <w:r w:rsidRPr="00245285">
              <w:rPr>
                <w:rFonts w:ascii="Times New Roman" w:hAnsi="Times New Roman" w:cs="Times New Roman"/>
              </w:rPr>
              <w:t xml:space="preserve">2. Категории потребителей работы: </w:t>
            </w:r>
            <w:r w:rsidRPr="00245285">
              <w:rPr>
                <w:rFonts w:ascii="Times New Roman" w:hAnsi="Times New Roman" w:cs="Times New Roman"/>
                <w:spacing w:val="-2"/>
                <w:lang w:eastAsia="ru-RU"/>
              </w:rPr>
              <w:t>органы государственной власти; органы местного самоуправления; физические лица; юридические лица</w:t>
            </w:r>
          </w:p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  <w:spacing w:val="-2"/>
                <w:lang w:eastAsia="ru-RU"/>
              </w:rPr>
            </w:pPr>
          </w:p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 xml:space="preserve">3.  Показатели, характеризующие объем и (или) качество работы: 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033A7" w:rsidRPr="00245285" w:rsidRDefault="002033A7" w:rsidP="00EB1ED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033A7" w:rsidRPr="00245285" w:rsidRDefault="002033A7" w:rsidP="00B365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033A7" w:rsidRPr="00245285" w:rsidRDefault="002033A7" w:rsidP="00B365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5285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p w:rsidR="002033A7" w:rsidRPr="00245285" w:rsidRDefault="002033A7" w:rsidP="00B365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93"/>
        <w:gridCol w:w="1134"/>
        <w:gridCol w:w="1134"/>
        <w:gridCol w:w="1134"/>
        <w:gridCol w:w="1134"/>
        <w:gridCol w:w="1276"/>
        <w:gridCol w:w="1275"/>
        <w:gridCol w:w="851"/>
        <w:gridCol w:w="1134"/>
        <w:gridCol w:w="857"/>
        <w:gridCol w:w="844"/>
        <w:gridCol w:w="567"/>
        <w:gridCol w:w="992"/>
        <w:gridCol w:w="851"/>
        <w:gridCol w:w="1275"/>
      </w:tblGrid>
      <w:tr w:rsidR="002033A7" w:rsidRPr="00245285" w:rsidTr="009949CB"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402" w:type="dxa"/>
            <w:gridSpan w:val="3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2410" w:type="dxa"/>
            <w:gridSpan w:val="2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3260" w:type="dxa"/>
            <w:gridSpan w:val="3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2268" w:type="dxa"/>
            <w:gridSpan w:val="3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Значение показателя 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качества работы</w:t>
            </w:r>
          </w:p>
        </w:tc>
        <w:tc>
          <w:tcPr>
            <w:tcW w:w="1843" w:type="dxa"/>
            <w:gridSpan w:val="2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2033A7" w:rsidRPr="00245285" w:rsidRDefault="002033A7" w:rsidP="00EE5055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Результаты оценки степени значимости показатели качества государственной работы (в баллах)</w:t>
            </w:r>
          </w:p>
        </w:tc>
      </w:tr>
      <w:tr w:rsidR="002033A7" w:rsidRPr="00245285" w:rsidTr="00245285">
        <w:tc>
          <w:tcPr>
            <w:tcW w:w="993" w:type="dxa"/>
            <w:vMerge/>
            <w:tcBorders>
              <w:lef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134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5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1985" w:type="dxa"/>
            <w:gridSpan w:val="2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857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2023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844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2024 год </w:t>
            </w:r>
          </w:p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567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2025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про-центах</w:t>
            </w:r>
          </w:p>
        </w:tc>
        <w:tc>
          <w:tcPr>
            <w:tcW w:w="851" w:type="dxa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абсо-лютных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245285">
        <w:tc>
          <w:tcPr>
            <w:tcW w:w="993" w:type="dxa"/>
            <w:vMerge/>
            <w:tcBorders>
              <w:lef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</w:p>
        </w:tc>
        <w:tc>
          <w:tcPr>
            <w:tcW w:w="1134" w:type="dxa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4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857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4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245285">
        <w:tc>
          <w:tcPr>
            <w:tcW w:w="993" w:type="dxa"/>
            <w:tcBorders>
              <w:lef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7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4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2033A7" w:rsidRPr="00245285" w:rsidTr="00245285">
        <w:trPr>
          <w:trHeight w:val="2071"/>
        </w:trPr>
        <w:tc>
          <w:tcPr>
            <w:tcW w:w="993" w:type="dxa"/>
            <w:tcBorders>
              <w:left w:val="single" w:sz="4" w:space="0" w:color="auto"/>
            </w:tcBorders>
          </w:tcPr>
          <w:p w:rsidR="002033A7" w:rsidRPr="00245285" w:rsidRDefault="002033A7" w:rsidP="004C0102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581419.Р.57.1.0016000100</w:t>
            </w:r>
            <w:r w:rsidR="001063B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33A7" w:rsidRPr="00245285" w:rsidRDefault="002033A7" w:rsidP="00F96508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Журналы </w:t>
            </w: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Печатная</w:t>
            </w:r>
          </w:p>
        </w:tc>
        <w:tc>
          <w:tcPr>
            <w:tcW w:w="1276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Востребованность экземпляров изданий</w:t>
            </w:r>
          </w:p>
        </w:tc>
        <w:tc>
          <w:tcPr>
            <w:tcW w:w="851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744</w:t>
            </w:r>
          </w:p>
        </w:tc>
        <w:tc>
          <w:tcPr>
            <w:tcW w:w="857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44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2033A7" w:rsidRPr="00245285" w:rsidRDefault="002033A7" w:rsidP="001F4270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2033A7" w:rsidRPr="00245285" w:rsidRDefault="002033A7" w:rsidP="00B36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3A7" w:rsidRPr="00245285" w:rsidRDefault="002033A7" w:rsidP="002003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45285">
        <w:rPr>
          <w:rFonts w:ascii="Times New Roman" w:hAnsi="Times New Roman"/>
          <w:sz w:val="24"/>
          <w:szCs w:val="24"/>
        </w:rPr>
        <w:br w:type="page"/>
      </w:r>
      <w:r w:rsidRPr="00245285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работы:</w:t>
      </w:r>
    </w:p>
    <w:p w:rsidR="002033A7" w:rsidRPr="000167C7" w:rsidRDefault="002033A7" w:rsidP="00B365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</w:p>
    <w:tbl>
      <w:tblPr>
        <w:tblW w:w="4931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64"/>
        <w:gridCol w:w="994"/>
        <w:gridCol w:w="909"/>
        <w:gridCol w:w="1006"/>
        <w:gridCol w:w="1006"/>
        <w:gridCol w:w="906"/>
        <w:gridCol w:w="852"/>
        <w:gridCol w:w="731"/>
        <w:gridCol w:w="793"/>
        <w:gridCol w:w="669"/>
        <w:gridCol w:w="805"/>
        <w:gridCol w:w="737"/>
        <w:gridCol w:w="737"/>
        <w:gridCol w:w="805"/>
        <w:gridCol w:w="737"/>
        <w:gridCol w:w="820"/>
        <w:gridCol w:w="737"/>
        <w:gridCol w:w="690"/>
      </w:tblGrid>
      <w:tr w:rsidR="002033A7" w:rsidRPr="00245285" w:rsidTr="00DA7DF8">
        <w:tc>
          <w:tcPr>
            <w:tcW w:w="292" w:type="pct"/>
            <w:vMerge w:val="restart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983" w:type="pct"/>
            <w:gridSpan w:val="3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646" w:type="pct"/>
            <w:gridSpan w:val="2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29" w:type="pct"/>
            <w:gridSpan w:val="4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70" w:type="pct"/>
            <w:gridSpan w:val="3"/>
          </w:tcPr>
          <w:p w:rsidR="002033A7" w:rsidRPr="00245285" w:rsidRDefault="002033A7" w:rsidP="008B4909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Значение показателя объема работы</w:t>
            </w:r>
          </w:p>
        </w:tc>
        <w:tc>
          <w:tcPr>
            <w:tcW w:w="798" w:type="pct"/>
            <w:gridSpan w:val="3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(цена, тариф)</w:t>
            </w:r>
          </w:p>
        </w:tc>
        <w:tc>
          <w:tcPr>
            <w:tcW w:w="482" w:type="pct"/>
            <w:gridSpan w:val="2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2033A7" w:rsidRPr="00245285" w:rsidTr="00DA7DF8">
        <w:tc>
          <w:tcPr>
            <w:tcW w:w="292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07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40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40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06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288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</w:t>
            </w:r>
          </w:p>
        </w:tc>
        <w:tc>
          <w:tcPr>
            <w:tcW w:w="515" w:type="pct"/>
            <w:gridSpan w:val="2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26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опи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саниерабо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-ты</w:t>
            </w:r>
          </w:p>
        </w:tc>
        <w:tc>
          <w:tcPr>
            <w:tcW w:w="272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2023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2024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2025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2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2023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2024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7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2025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9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 центах</w:t>
            </w:r>
          </w:p>
        </w:tc>
        <w:tc>
          <w:tcPr>
            <w:tcW w:w="233" w:type="pct"/>
            <w:vMerge w:val="restar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-лют-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ныхпоказа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</w:tr>
      <w:tr w:rsidR="002033A7" w:rsidRPr="00245285" w:rsidTr="00DA7DF8">
        <w:tc>
          <w:tcPr>
            <w:tcW w:w="292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" w:type="pct"/>
          </w:tcPr>
          <w:p w:rsidR="002033A7" w:rsidRPr="00245285" w:rsidRDefault="002033A7" w:rsidP="004C0102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на-</w:t>
            </w:r>
          </w:p>
          <w:p w:rsidR="002033A7" w:rsidRPr="00245285" w:rsidRDefault="002033A7" w:rsidP="004C0102">
            <w:pPr>
              <w:spacing w:after="1" w:line="200" w:lineRule="atLeast"/>
              <w:ind w:left="-230" w:right="-18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именова-ние</w:t>
            </w:r>
            <w:proofErr w:type="spellEnd"/>
          </w:p>
        </w:tc>
        <w:tc>
          <w:tcPr>
            <w:tcW w:w="268" w:type="pct"/>
          </w:tcPr>
          <w:p w:rsidR="002033A7" w:rsidRPr="00245285" w:rsidRDefault="002033A7" w:rsidP="0069284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2033A7" w:rsidRPr="00245285" w:rsidRDefault="002033A7" w:rsidP="004C0102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15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226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9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DA7DF8">
        <w:tc>
          <w:tcPr>
            <w:tcW w:w="292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6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7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0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06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8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7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8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2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9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9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2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9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7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9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3" w:type="pct"/>
          </w:tcPr>
          <w:p w:rsidR="002033A7" w:rsidRPr="00245285" w:rsidRDefault="002033A7" w:rsidP="0069284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2033A7" w:rsidRPr="000167C7" w:rsidTr="00DA7DF8">
        <w:trPr>
          <w:trHeight w:val="676"/>
        </w:trPr>
        <w:tc>
          <w:tcPr>
            <w:tcW w:w="292" w:type="pct"/>
          </w:tcPr>
          <w:p w:rsidR="002033A7" w:rsidRPr="00245285" w:rsidRDefault="002033A7" w:rsidP="002E3B3B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581419.Р.57.1.0016000100</w:t>
            </w:r>
            <w:r w:rsidR="001063B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33A7" w:rsidRPr="00245285" w:rsidRDefault="002033A7" w:rsidP="002E3B3B">
            <w:pPr>
              <w:spacing w:after="1" w:line="2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Журналы </w:t>
            </w:r>
          </w:p>
        </w:tc>
        <w:tc>
          <w:tcPr>
            <w:tcW w:w="307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Печатная </w:t>
            </w:r>
          </w:p>
        </w:tc>
        <w:tc>
          <w:tcPr>
            <w:tcW w:w="306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8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Объем тиража</w:t>
            </w:r>
          </w:p>
        </w:tc>
        <w:tc>
          <w:tcPr>
            <w:tcW w:w="247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268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796</w:t>
            </w:r>
          </w:p>
        </w:tc>
        <w:tc>
          <w:tcPr>
            <w:tcW w:w="226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9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49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272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</w:tcPr>
          <w:p w:rsidR="002033A7" w:rsidRPr="00245285" w:rsidRDefault="002033A7" w:rsidP="004C0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7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9" w:type="pct"/>
          </w:tcPr>
          <w:p w:rsidR="002033A7" w:rsidRPr="00245285" w:rsidRDefault="002033A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2033A7" w:rsidRPr="00245285" w:rsidRDefault="00A64797" w:rsidP="004C010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</w:tbl>
    <w:p w:rsidR="002033A7" w:rsidRPr="00245285" w:rsidRDefault="002033A7" w:rsidP="002003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167C7">
        <w:rPr>
          <w:highlight w:val="lightGray"/>
        </w:rPr>
        <w:br w:type="page"/>
      </w:r>
      <w:r w:rsidRPr="00245285">
        <w:rPr>
          <w:rFonts w:ascii="Times New Roman" w:hAnsi="Times New Roman"/>
          <w:sz w:val="24"/>
          <w:szCs w:val="24"/>
        </w:rPr>
        <w:lastRenderedPageBreak/>
        <w:t>Раздел 3</w:t>
      </w:r>
    </w:p>
    <w:p w:rsidR="002033A7" w:rsidRPr="00245285" w:rsidRDefault="002033A7" w:rsidP="0094388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5"/>
        <w:gridCol w:w="1843"/>
        <w:gridCol w:w="1559"/>
      </w:tblGrid>
      <w:tr w:rsidR="002033A7" w:rsidRPr="00245285" w:rsidTr="001F4270">
        <w:trPr>
          <w:trHeight w:val="239"/>
        </w:trPr>
        <w:tc>
          <w:tcPr>
            <w:tcW w:w="12015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1F4270">
            <w:pPr>
              <w:pStyle w:val="ConsPlusNonformat"/>
              <w:tabs>
                <w:tab w:val="left" w:pos="2990"/>
              </w:tabs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1. Наименование работы</w:t>
            </w:r>
            <w:r w:rsidRPr="00245285">
              <w:rPr>
                <w:rFonts w:ascii="Times New Roman" w:hAnsi="Times New Roman" w:cs="Times New Roman"/>
              </w:rPr>
              <w:tab/>
              <w:t>Организация деятельности клубных формирований и формирований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33A7" w:rsidRPr="00245285" w:rsidRDefault="002033A7" w:rsidP="009438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Уникальный</w:t>
            </w:r>
          </w:p>
          <w:p w:rsidR="002033A7" w:rsidRPr="00245285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номер по</w:t>
            </w:r>
          </w:p>
          <w:p w:rsidR="002033A7" w:rsidRPr="00245285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базовому</w:t>
            </w:r>
          </w:p>
          <w:p w:rsidR="002033A7" w:rsidRPr="00245285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(отраслевому)</w:t>
            </w:r>
          </w:p>
          <w:p w:rsidR="002033A7" w:rsidRPr="00245285" w:rsidRDefault="002033A7" w:rsidP="0094388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перечню</w:t>
            </w:r>
          </w:p>
          <w:p w:rsidR="002033A7" w:rsidRPr="00245285" w:rsidRDefault="002033A7" w:rsidP="0094388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033A7" w:rsidRPr="00245285" w:rsidTr="001F4270">
        <w:trPr>
          <w:trHeight w:val="134"/>
        </w:trPr>
        <w:tc>
          <w:tcPr>
            <w:tcW w:w="12015" w:type="dxa"/>
            <w:tcBorders>
              <w:left w:val="nil"/>
              <w:right w:val="nil"/>
            </w:tcBorders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самодеятельного народного творчества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8001</w:t>
            </w:r>
          </w:p>
        </w:tc>
      </w:tr>
      <w:tr w:rsidR="002033A7" w:rsidRPr="00245285" w:rsidTr="001F4270">
        <w:trPr>
          <w:trHeight w:val="721"/>
        </w:trPr>
        <w:tc>
          <w:tcPr>
            <w:tcW w:w="12015" w:type="dxa"/>
            <w:tcBorders>
              <w:top w:val="nil"/>
              <w:left w:val="nil"/>
              <w:right w:val="nil"/>
            </w:tcBorders>
          </w:tcPr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</w:rPr>
            </w:pPr>
            <w:r w:rsidRPr="00245285">
              <w:rPr>
                <w:rFonts w:ascii="Times New Roman" w:hAnsi="Times New Roman" w:cs="Times New Roman"/>
              </w:rPr>
              <w:t>2. Категории потребителей работы   Физические лица</w:t>
            </w:r>
          </w:p>
          <w:p w:rsidR="002033A7" w:rsidRPr="00245285" w:rsidRDefault="002033A7" w:rsidP="001F4270">
            <w:pPr>
              <w:pStyle w:val="ConsPlusNonformat"/>
              <w:rPr>
                <w:rFonts w:ascii="Times New Roman" w:hAnsi="Times New Roman" w:cs="Times New Roman"/>
              </w:rPr>
            </w:pPr>
          </w:p>
          <w:p w:rsidR="002033A7" w:rsidRPr="00245285" w:rsidRDefault="002033A7" w:rsidP="001F42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3. Показатели, характеризующие объем и (или) качество работы:</w:t>
            </w:r>
          </w:p>
        </w:tc>
        <w:tc>
          <w:tcPr>
            <w:tcW w:w="1843" w:type="dxa"/>
            <w:vMerge/>
            <w:tcBorders>
              <w:left w:val="nil"/>
            </w:tcBorders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33A7" w:rsidRPr="00245285" w:rsidRDefault="002033A7" w:rsidP="0094388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033A7" w:rsidRPr="00245285" w:rsidRDefault="002033A7" w:rsidP="00943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33A7" w:rsidRPr="00245285" w:rsidRDefault="002033A7" w:rsidP="0094388A">
      <w:pPr>
        <w:tabs>
          <w:tab w:val="left" w:pos="25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45285">
        <w:rPr>
          <w:rFonts w:ascii="Times New Roman" w:hAnsi="Times New Roman"/>
          <w:sz w:val="24"/>
          <w:szCs w:val="24"/>
        </w:rPr>
        <w:t>3.1. Показатели, характеризующие качество работы:</w:t>
      </w:r>
    </w:p>
    <w:p w:rsidR="002033A7" w:rsidRPr="00245285" w:rsidRDefault="002033A7" w:rsidP="0094388A">
      <w:pPr>
        <w:tabs>
          <w:tab w:val="left" w:pos="259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593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418"/>
        <w:gridCol w:w="1984"/>
        <w:gridCol w:w="709"/>
        <w:gridCol w:w="567"/>
        <w:gridCol w:w="567"/>
        <w:gridCol w:w="1134"/>
        <w:gridCol w:w="1418"/>
        <w:gridCol w:w="1134"/>
        <w:gridCol w:w="708"/>
        <w:gridCol w:w="1134"/>
        <w:gridCol w:w="993"/>
        <w:gridCol w:w="992"/>
        <w:gridCol w:w="850"/>
        <w:gridCol w:w="993"/>
        <w:gridCol w:w="992"/>
      </w:tblGrid>
      <w:tr w:rsidR="002033A7" w:rsidRPr="00245285" w:rsidTr="007960D4"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Уникаль-ный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реестро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-вой записи</w:t>
            </w:r>
          </w:p>
        </w:tc>
        <w:tc>
          <w:tcPr>
            <w:tcW w:w="3260" w:type="dxa"/>
            <w:gridSpan w:val="3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1701" w:type="dxa"/>
            <w:gridSpan w:val="2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условия (формы) выполнения работы 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3260" w:type="dxa"/>
            <w:gridSpan w:val="3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3119" w:type="dxa"/>
            <w:gridSpan w:val="3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Значение показателя 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качества работы</w:t>
            </w:r>
          </w:p>
        </w:tc>
        <w:tc>
          <w:tcPr>
            <w:tcW w:w="1843" w:type="dxa"/>
            <w:gridSpan w:val="2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2033A7" w:rsidRPr="00245285" w:rsidRDefault="002033A7" w:rsidP="00EB17A8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Результаты оценки степени значимости показатели качества государственной работы (в баллах)</w:t>
            </w:r>
          </w:p>
        </w:tc>
      </w:tr>
      <w:tr w:rsidR="002033A7" w:rsidRPr="00245285" w:rsidTr="007960D4">
        <w:tc>
          <w:tcPr>
            <w:tcW w:w="1418" w:type="dxa"/>
            <w:vMerge/>
            <w:tcBorders>
              <w:lef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033A7" w:rsidRPr="00245285" w:rsidRDefault="002033A7" w:rsidP="0067593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2033A7" w:rsidRPr="00245285" w:rsidRDefault="002033A7" w:rsidP="0061540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</w:t>
            </w:r>
          </w:p>
        </w:tc>
        <w:tc>
          <w:tcPr>
            <w:tcW w:w="1418" w:type="dxa"/>
            <w:vMerge w:val="restart"/>
          </w:tcPr>
          <w:p w:rsidR="002033A7" w:rsidRPr="00245285" w:rsidRDefault="002033A7" w:rsidP="0061540B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2" w:type="dxa"/>
            <w:gridSpan w:val="2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993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992" w:type="dxa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850" w:type="dxa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про-центах</w:t>
            </w:r>
          </w:p>
        </w:tc>
        <w:tc>
          <w:tcPr>
            <w:tcW w:w="993" w:type="dxa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абсо-лютных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7960D4">
        <w:tc>
          <w:tcPr>
            <w:tcW w:w="1418" w:type="dxa"/>
            <w:vMerge/>
            <w:tcBorders>
              <w:lef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</w:p>
        </w:tc>
        <w:tc>
          <w:tcPr>
            <w:tcW w:w="708" w:type="dxa"/>
          </w:tcPr>
          <w:p w:rsidR="002033A7" w:rsidRPr="00245285" w:rsidRDefault="002033A7" w:rsidP="004C0102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по </w:t>
            </w:r>
            <w:hyperlink r:id="rId16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7960D4">
        <w:tc>
          <w:tcPr>
            <w:tcW w:w="1418" w:type="dxa"/>
            <w:tcBorders>
              <w:lef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2033A7" w:rsidRPr="00245285" w:rsidTr="007960D4">
        <w:trPr>
          <w:trHeight w:val="888"/>
        </w:trPr>
        <w:tc>
          <w:tcPr>
            <w:tcW w:w="1418" w:type="dxa"/>
            <w:tcBorders>
              <w:left w:val="single" w:sz="4" w:space="0" w:color="auto"/>
            </w:tcBorders>
          </w:tcPr>
          <w:p w:rsidR="002033A7" w:rsidRPr="00245285" w:rsidRDefault="002033A7" w:rsidP="001063B8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932929.Р.57.1.8001000100</w:t>
            </w:r>
            <w:r w:rsidR="001063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С учетом всех форм</w:t>
            </w:r>
          </w:p>
        </w:tc>
        <w:tc>
          <w:tcPr>
            <w:tcW w:w="709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бесплатно</w:t>
            </w:r>
          </w:p>
        </w:tc>
        <w:tc>
          <w:tcPr>
            <w:tcW w:w="1418" w:type="dxa"/>
          </w:tcPr>
          <w:p w:rsidR="002033A7" w:rsidRPr="00245285" w:rsidRDefault="002033A7" w:rsidP="0061540B">
            <w:pPr>
              <w:spacing w:after="1" w:line="2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1134" w:type="dxa"/>
          </w:tcPr>
          <w:p w:rsidR="002033A7" w:rsidRPr="00245285" w:rsidRDefault="002033A7" w:rsidP="0062350C">
            <w:pPr>
              <w:pStyle w:val="ConsPlusNormal"/>
              <w:jc w:val="center"/>
            </w:pPr>
            <w:r w:rsidRPr="00245285">
              <w:t>Единица</w:t>
            </w:r>
          </w:p>
        </w:tc>
        <w:tc>
          <w:tcPr>
            <w:tcW w:w="708" w:type="dxa"/>
          </w:tcPr>
          <w:p w:rsidR="002033A7" w:rsidRPr="00245285" w:rsidRDefault="002033A7" w:rsidP="0062350C">
            <w:pPr>
              <w:pStyle w:val="ConsPlusNormal"/>
              <w:jc w:val="center"/>
            </w:pPr>
            <w:r w:rsidRPr="00245285">
              <w:t>642</w:t>
            </w:r>
          </w:p>
        </w:tc>
        <w:tc>
          <w:tcPr>
            <w:tcW w:w="1134" w:type="dxa"/>
          </w:tcPr>
          <w:p w:rsidR="002033A7" w:rsidRPr="00245285" w:rsidRDefault="002033A7" w:rsidP="0062350C">
            <w:pPr>
              <w:pStyle w:val="ConsPlusNormal"/>
              <w:jc w:val="center"/>
            </w:pPr>
            <w:r w:rsidRPr="00245285">
              <w:t>2</w:t>
            </w:r>
          </w:p>
        </w:tc>
        <w:tc>
          <w:tcPr>
            <w:tcW w:w="993" w:type="dxa"/>
          </w:tcPr>
          <w:p w:rsidR="002033A7" w:rsidRPr="00245285" w:rsidRDefault="002033A7" w:rsidP="0062350C">
            <w:pPr>
              <w:pStyle w:val="ConsPlusNormal"/>
              <w:jc w:val="center"/>
            </w:pPr>
            <w:r w:rsidRPr="00245285">
              <w:t>2</w:t>
            </w:r>
          </w:p>
        </w:tc>
        <w:tc>
          <w:tcPr>
            <w:tcW w:w="992" w:type="dxa"/>
          </w:tcPr>
          <w:p w:rsidR="002033A7" w:rsidRPr="00245285" w:rsidRDefault="002033A7" w:rsidP="0062350C">
            <w:pPr>
              <w:pStyle w:val="ConsPlusNormal"/>
              <w:jc w:val="center"/>
            </w:pPr>
            <w:r w:rsidRPr="00245285">
              <w:t>2</w:t>
            </w:r>
          </w:p>
        </w:tc>
        <w:tc>
          <w:tcPr>
            <w:tcW w:w="850" w:type="dxa"/>
          </w:tcPr>
          <w:p w:rsidR="002033A7" w:rsidRPr="00245285" w:rsidRDefault="00471F1E" w:rsidP="0062350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2033A7" w:rsidRPr="00245285" w:rsidRDefault="002033A7" w:rsidP="002003DB">
      <w:pPr>
        <w:tabs>
          <w:tab w:val="left" w:pos="259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45285">
        <w:rPr>
          <w:rFonts w:ascii="Times New Roman" w:hAnsi="Times New Roman"/>
          <w:sz w:val="24"/>
          <w:szCs w:val="24"/>
        </w:rPr>
        <w:br w:type="page"/>
      </w:r>
      <w:r w:rsidRPr="00245285">
        <w:rPr>
          <w:rFonts w:ascii="Times New Roman" w:hAnsi="Times New Roman"/>
          <w:sz w:val="24"/>
          <w:szCs w:val="24"/>
        </w:rPr>
        <w:lastRenderedPageBreak/>
        <w:t>3.2. Показатели, характеризующие объем работы:</w:t>
      </w:r>
    </w:p>
    <w:p w:rsidR="002033A7" w:rsidRPr="00245285" w:rsidRDefault="002033A7" w:rsidP="009438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8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56"/>
        <w:gridCol w:w="891"/>
        <w:gridCol w:w="948"/>
        <w:gridCol w:w="852"/>
        <w:gridCol w:w="855"/>
        <w:gridCol w:w="998"/>
        <w:gridCol w:w="1004"/>
        <w:gridCol w:w="714"/>
        <w:gridCol w:w="714"/>
        <w:gridCol w:w="921"/>
        <w:gridCol w:w="804"/>
        <w:gridCol w:w="735"/>
        <w:gridCol w:w="735"/>
        <w:gridCol w:w="804"/>
        <w:gridCol w:w="735"/>
        <w:gridCol w:w="819"/>
        <w:gridCol w:w="735"/>
        <w:gridCol w:w="825"/>
      </w:tblGrid>
      <w:tr w:rsidR="002033A7" w:rsidRPr="00245285" w:rsidTr="002412FA">
        <w:tc>
          <w:tcPr>
            <w:tcW w:w="286" w:type="pct"/>
            <w:vMerge w:val="restart"/>
          </w:tcPr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Уни-каль-ный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номер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реест-ровой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записи</w:t>
            </w:r>
          </w:p>
        </w:tc>
        <w:tc>
          <w:tcPr>
            <w:tcW w:w="900" w:type="pct"/>
            <w:gridSpan w:val="3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Показатель, характеризующий содержание работы 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(по справочникам)</w:t>
            </w:r>
          </w:p>
        </w:tc>
        <w:tc>
          <w:tcPr>
            <w:tcW w:w="620" w:type="pct"/>
            <w:gridSpan w:val="2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22" w:type="pct"/>
            <w:gridSpan w:val="4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761" w:type="pct"/>
            <w:gridSpan w:val="3"/>
          </w:tcPr>
          <w:p w:rsidR="002033A7" w:rsidRPr="00245285" w:rsidRDefault="002033A7" w:rsidP="00DB6695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Значение показателя объема работы</w:t>
            </w:r>
          </w:p>
        </w:tc>
        <w:tc>
          <w:tcPr>
            <w:tcW w:w="789" w:type="pct"/>
            <w:gridSpan w:val="3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Размер платы 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(цена, тариф)</w:t>
            </w:r>
            <w:r w:rsidRPr="00245285">
              <w:rPr>
                <w:rFonts w:ascii="Times New Roman" w:hAnsi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522" w:type="pct"/>
            <w:gridSpan w:val="2"/>
          </w:tcPr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2033A7" w:rsidRPr="00245285" w:rsidTr="00140CD6">
        <w:tc>
          <w:tcPr>
            <w:tcW w:w="28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17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285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</w:t>
            </w:r>
          </w:p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286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34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_______</w:t>
            </w:r>
          </w:p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показа-теля)</w:t>
            </w:r>
          </w:p>
        </w:tc>
        <w:tc>
          <w:tcPr>
            <w:tcW w:w="336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______</w:t>
            </w:r>
          </w:p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наиме-нование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показателя)</w:t>
            </w:r>
          </w:p>
        </w:tc>
        <w:tc>
          <w:tcPr>
            <w:tcW w:w="478" w:type="pct"/>
            <w:gridSpan w:val="2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08" w:type="pct"/>
            <w:vMerge w:val="restart"/>
          </w:tcPr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269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6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6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69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очеред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ной </w:t>
            </w:r>
          </w:p>
          <w:p w:rsidR="002033A7" w:rsidRPr="00245285" w:rsidRDefault="002033A7" w:rsidP="00FC44F4">
            <w:pPr>
              <w:spacing w:after="1" w:line="200" w:lineRule="atLeast"/>
              <w:ind w:left="-2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финан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63" w:right="-126" w:firstLine="6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совый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год)</w:t>
            </w:r>
          </w:p>
        </w:tc>
        <w:tc>
          <w:tcPr>
            <w:tcW w:w="246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(1-й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плано-вого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74" w:type="pct"/>
            <w:vMerge w:val="restart"/>
          </w:tcPr>
          <w:p w:rsidR="002033A7" w:rsidRPr="00245285" w:rsidRDefault="002033A7" w:rsidP="00FC44F4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год 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(2-й год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плано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2033A7" w:rsidRPr="00245285" w:rsidRDefault="002033A7" w:rsidP="00FC44F4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вого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периода)</w:t>
            </w:r>
          </w:p>
        </w:tc>
        <w:tc>
          <w:tcPr>
            <w:tcW w:w="246" w:type="pct"/>
            <w:vMerge w:val="restart"/>
          </w:tcPr>
          <w:p w:rsidR="002033A7" w:rsidRPr="00245285" w:rsidRDefault="002033A7" w:rsidP="00EF77A3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про- центах</w:t>
            </w:r>
          </w:p>
        </w:tc>
        <w:tc>
          <w:tcPr>
            <w:tcW w:w="276" w:type="pct"/>
            <w:vMerge w:val="restart"/>
          </w:tcPr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абсо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>-лют-</w:t>
            </w: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</w:p>
          <w:p w:rsidR="002033A7" w:rsidRPr="00245285" w:rsidRDefault="002033A7" w:rsidP="0057387C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показателях</w:t>
            </w:r>
          </w:p>
        </w:tc>
      </w:tr>
      <w:tr w:rsidR="002033A7" w:rsidRPr="00245285" w:rsidTr="00140CD6">
        <w:tc>
          <w:tcPr>
            <w:tcW w:w="28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" w:type="pct"/>
          </w:tcPr>
          <w:p w:rsidR="002033A7" w:rsidRPr="00245285" w:rsidRDefault="002033A7" w:rsidP="0057387C">
            <w:pPr>
              <w:spacing w:after="1" w:line="200" w:lineRule="atLeast"/>
              <w:ind w:left="-80" w:right="-18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на-</w:t>
            </w:r>
          </w:p>
          <w:p w:rsidR="002033A7" w:rsidRPr="00245285" w:rsidRDefault="002033A7" w:rsidP="0057387C">
            <w:pPr>
              <w:spacing w:after="1" w:line="200" w:lineRule="atLeast"/>
              <w:ind w:lef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именование</w:t>
            </w:r>
          </w:p>
        </w:tc>
        <w:tc>
          <w:tcPr>
            <w:tcW w:w="239" w:type="pct"/>
          </w:tcPr>
          <w:p w:rsidR="002033A7" w:rsidRPr="00245285" w:rsidRDefault="002033A7" w:rsidP="00EF77A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</w:p>
          <w:p w:rsidR="002033A7" w:rsidRPr="00245285" w:rsidRDefault="002033A7" w:rsidP="0057387C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hyperlink r:id="rId17" w:history="1">
              <w:r w:rsidRPr="00245285">
                <w:rPr>
                  <w:rFonts w:ascii="Times New Roman" w:hAnsi="Times New Roman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308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" w:type="pct"/>
            <w:vMerge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33A7" w:rsidRPr="00245285" w:rsidTr="00140CD6">
        <w:tc>
          <w:tcPr>
            <w:tcW w:w="28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5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34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3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9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39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08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7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2033A7" w:rsidRPr="000167C7" w:rsidTr="00E767DE">
        <w:trPr>
          <w:trHeight w:val="1725"/>
        </w:trPr>
        <w:tc>
          <w:tcPr>
            <w:tcW w:w="286" w:type="pct"/>
          </w:tcPr>
          <w:p w:rsidR="002033A7" w:rsidRPr="00245285" w:rsidRDefault="002033A7" w:rsidP="001063B8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932929.Р.57.1.8001000100</w:t>
            </w:r>
            <w:r w:rsidR="001063B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8" w:type="pct"/>
          </w:tcPr>
          <w:p w:rsidR="002033A7" w:rsidRPr="00245285" w:rsidRDefault="002033A7" w:rsidP="009B5B95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С учетом всех форм</w:t>
            </w:r>
          </w:p>
        </w:tc>
        <w:tc>
          <w:tcPr>
            <w:tcW w:w="317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" w:type="pct"/>
          </w:tcPr>
          <w:p w:rsidR="002033A7" w:rsidRPr="00245285" w:rsidRDefault="002033A7" w:rsidP="00EF77A3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Бесплатно </w:t>
            </w:r>
          </w:p>
        </w:tc>
        <w:tc>
          <w:tcPr>
            <w:tcW w:w="336" w:type="pct"/>
          </w:tcPr>
          <w:p w:rsidR="002033A7" w:rsidRPr="00245285" w:rsidRDefault="002033A7" w:rsidP="00EF77A3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Количество посещений </w:t>
            </w:r>
          </w:p>
        </w:tc>
        <w:tc>
          <w:tcPr>
            <w:tcW w:w="239" w:type="pct"/>
          </w:tcPr>
          <w:p w:rsidR="002033A7" w:rsidRPr="00245285" w:rsidRDefault="002033A7" w:rsidP="007A2302">
            <w:pPr>
              <w:pStyle w:val="ConsPlusNormal"/>
              <w:ind w:left="66"/>
              <w:jc w:val="center"/>
            </w:pPr>
            <w:r w:rsidRPr="00245285">
              <w:t>человек</w:t>
            </w:r>
          </w:p>
        </w:tc>
        <w:tc>
          <w:tcPr>
            <w:tcW w:w="239" w:type="pct"/>
          </w:tcPr>
          <w:p w:rsidR="002033A7" w:rsidRPr="00245285" w:rsidRDefault="002033A7" w:rsidP="00EF77A3">
            <w:pPr>
              <w:pStyle w:val="ConsPlusNormal"/>
              <w:jc w:val="center"/>
            </w:pPr>
            <w:r w:rsidRPr="00245285">
              <w:t>792</w:t>
            </w:r>
          </w:p>
        </w:tc>
        <w:tc>
          <w:tcPr>
            <w:tcW w:w="308" w:type="pct"/>
          </w:tcPr>
          <w:p w:rsidR="002033A7" w:rsidRPr="00245285" w:rsidRDefault="002033A7" w:rsidP="0092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5285">
              <w:rPr>
                <w:rFonts w:ascii="Times New Roman" w:hAnsi="Times New Roman"/>
                <w:sz w:val="20"/>
                <w:szCs w:val="20"/>
              </w:rPr>
              <w:t>Этноклуб</w:t>
            </w:r>
            <w:proofErr w:type="spellEnd"/>
            <w:r w:rsidRPr="00245285">
              <w:rPr>
                <w:rFonts w:ascii="Times New Roman" w:hAnsi="Times New Roman"/>
                <w:sz w:val="20"/>
                <w:szCs w:val="20"/>
              </w:rPr>
              <w:t xml:space="preserve"> «В кругу друзей»;</w:t>
            </w:r>
          </w:p>
          <w:p w:rsidR="002033A7" w:rsidRPr="00245285" w:rsidRDefault="002033A7" w:rsidP="0092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Творческая гостиная «В Доме на Каинской»</w:t>
            </w:r>
          </w:p>
        </w:tc>
        <w:tc>
          <w:tcPr>
            <w:tcW w:w="269" w:type="pct"/>
          </w:tcPr>
          <w:p w:rsidR="002033A7" w:rsidRPr="00245285" w:rsidRDefault="002033A7" w:rsidP="0062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46" w:type="pct"/>
          </w:tcPr>
          <w:p w:rsidR="002033A7" w:rsidRPr="00245285" w:rsidRDefault="002033A7" w:rsidP="0062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46" w:type="pct"/>
          </w:tcPr>
          <w:p w:rsidR="002033A7" w:rsidRPr="00245285" w:rsidRDefault="002033A7" w:rsidP="0062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  <w:tc>
          <w:tcPr>
            <w:tcW w:w="269" w:type="pct"/>
          </w:tcPr>
          <w:p w:rsidR="002033A7" w:rsidRPr="00245285" w:rsidRDefault="002033A7" w:rsidP="0062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6" w:type="pct"/>
          </w:tcPr>
          <w:p w:rsidR="002033A7" w:rsidRPr="00245285" w:rsidRDefault="002033A7" w:rsidP="0062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4" w:type="pct"/>
          </w:tcPr>
          <w:p w:rsidR="002033A7" w:rsidRPr="00245285" w:rsidRDefault="002033A7" w:rsidP="00E767DE">
            <w:pPr>
              <w:spacing w:after="1" w:line="28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6" w:type="pct"/>
          </w:tcPr>
          <w:p w:rsidR="002033A7" w:rsidRPr="00245285" w:rsidRDefault="002033A7" w:rsidP="00E767D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6" w:type="pct"/>
          </w:tcPr>
          <w:p w:rsidR="002033A7" w:rsidRPr="00245285" w:rsidRDefault="00E767DE" w:rsidP="00E767DE">
            <w:pPr>
              <w:spacing w:after="1" w:line="2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</w:tr>
    </w:tbl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0167C7" w:rsidRDefault="002033A7" w:rsidP="002003DB">
      <w:pPr>
        <w:spacing w:after="0" w:line="240" w:lineRule="auto"/>
        <w:jc w:val="center"/>
        <w:rPr>
          <w:rFonts w:ascii="Times New Roman" w:hAnsi="Times New Roman"/>
          <w:sz w:val="20"/>
          <w:szCs w:val="20"/>
          <w:highlight w:val="lightGray"/>
        </w:rPr>
      </w:pPr>
    </w:p>
    <w:p w:rsidR="002033A7" w:rsidRPr="00245285" w:rsidRDefault="002033A7" w:rsidP="00DE70A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lastRenderedPageBreak/>
        <w:t>Часть 3. Прочие сведения о государственном задании</w:t>
      </w:r>
    </w:p>
    <w:p w:rsidR="002033A7" w:rsidRPr="00245285" w:rsidRDefault="002033A7" w:rsidP="002D60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1. Основания для досрочного прекращения выполнения государственного задания: </w:t>
      </w:r>
    </w:p>
    <w:p w:rsidR="002033A7" w:rsidRPr="00245285" w:rsidRDefault="002033A7" w:rsidP="002D60BB">
      <w:pPr>
        <w:pStyle w:val="ConsPlusNonformat"/>
        <w:jc w:val="both"/>
        <w:rPr>
          <w:rFonts w:ascii="Times New Roman" w:hAnsi="Times New Roman" w:cs="Times New Roman"/>
        </w:rPr>
      </w:pPr>
      <w:r w:rsidRPr="00245285">
        <w:rPr>
          <w:rFonts w:ascii="Times New Roman" w:hAnsi="Times New Roman" w:cs="Times New Roman"/>
        </w:rPr>
        <w:t xml:space="preserve">ликвидация учреждения, реорганизация учреждения, исключение государственной услуги из перечня государственных услуг (работ),  неисполнение учреждением установленного в государственном задании объёма оказания государственной услуги, </w:t>
      </w:r>
      <w:proofErr w:type="spellStart"/>
      <w:r w:rsidRPr="00245285">
        <w:rPr>
          <w:rFonts w:ascii="Times New Roman" w:hAnsi="Times New Roman" w:cs="Times New Roman"/>
        </w:rPr>
        <w:t>недостижение</w:t>
      </w:r>
      <w:proofErr w:type="spellEnd"/>
      <w:r w:rsidRPr="00245285">
        <w:rPr>
          <w:rFonts w:ascii="Times New Roman" w:hAnsi="Times New Roman" w:cs="Times New Roman"/>
        </w:rPr>
        <w:t xml:space="preserve"> показателей качества государственной услуги, перераспределение полномочий, повлекшее исключение из компетенции учреждения, полномочий по оказанию услуги, изменение основного вида экономической деятельности организации и иные основания, предусмотренные   нормативными правовыми актами Российской Федерации</w:t>
      </w:r>
    </w:p>
    <w:p w:rsidR="002033A7" w:rsidRPr="00245285" w:rsidRDefault="002033A7" w:rsidP="00E61393">
      <w:pPr>
        <w:pStyle w:val="ConsPlusNonformat"/>
        <w:rPr>
          <w:rFonts w:ascii="Times New Roman" w:hAnsi="Times New Roman" w:cs="Times New Roman"/>
        </w:rPr>
      </w:pP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2. Иная информация, необходимая для выполнения (контроля за выполнением) государственного задания: 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2.1 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2.2.Учреждение  обеспечивает работу сайта Учреждения, на котором размещается: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1.Информация о дате, времени и месте проведения мероприятия (размещается  не позднее, чем за 14 дней  до его начала), сведения о продолжительности, программа, краткая аннотация мероприятия.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2. Информация о замене/ отмене мероприятия.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3.Контактная информация: сведения о руководстве  Учреждения  с контактными телефонами, справочные телефоны,  адрес  нахождения учреждения.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4.Возможность оставить на сайте свой вопрос, отзыв или замечание к работе учреждения, возможность получить ответ на него.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2.3. Учреждение размещает на своем сайте или ссылкой на сайт Интернет </w:t>
      </w:r>
      <w:hyperlink r:id="rId18" w:history="1">
        <w:r w:rsidRPr="00245285">
          <w:rPr>
            <w:rFonts w:ascii="Times New Roman" w:hAnsi="Times New Roman"/>
            <w:sz w:val="20"/>
            <w:szCs w:val="20"/>
            <w:u w:val="single"/>
          </w:rPr>
          <w:t>www.bus.gov.ru</w:t>
        </w:r>
      </w:hyperlink>
      <w:r w:rsidRPr="00245285">
        <w:rPr>
          <w:rFonts w:ascii="Times New Roman" w:hAnsi="Times New Roman"/>
          <w:sz w:val="20"/>
          <w:szCs w:val="20"/>
        </w:rPr>
        <w:t>: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1.Устав бюджетного учреждения, в том числе внесенные в него изменения;</w:t>
      </w:r>
      <w:bookmarkStart w:id="0" w:name="sub_21312"/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2.Свидетельство о государственной регистрации бюджетного учреждения;</w:t>
      </w:r>
      <w:bookmarkStart w:id="1" w:name="sub_21313"/>
      <w:bookmarkEnd w:id="0"/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3.Решение учредителя о создании бюджетного учреждения;</w:t>
      </w:r>
      <w:bookmarkStart w:id="2" w:name="sub_21314"/>
      <w:bookmarkEnd w:id="1"/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4.Решение учредителя о назначении руководителя бюджетного учреждения;</w:t>
      </w:r>
      <w:bookmarkStart w:id="3" w:name="sub_21316"/>
      <w:bookmarkEnd w:id="2"/>
    </w:p>
    <w:bookmarkEnd w:id="3"/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5.План финансово-хозяйственной деятельности бюджетного  учреждения;</w:t>
      </w:r>
      <w:bookmarkStart w:id="4" w:name="sub_21318"/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6.Годовая бухгалтерская отчетность бюджетного учреждения;</w:t>
      </w:r>
      <w:bookmarkEnd w:id="4"/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7.Документы, составленные по итогам контрольных мероприятий, проведенных в отношении бюджетного учреждения;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8.Государственное  задание на оказание услуг.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9.Отчеты об исполнении государственного задания за отчётный период;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10.Отчет о деятельности и об использовании закрепленного за ним имущества 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11.Положение о закупках 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 xml:space="preserve">12.План закупок 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13.Иное, предусмотренное законодательством Российской Федерации и Новосибирской области.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245285">
        <w:rPr>
          <w:rFonts w:ascii="Times New Roman" w:hAnsi="Times New Roman"/>
          <w:sz w:val="20"/>
          <w:szCs w:val="20"/>
          <w:u w:val="single"/>
        </w:rPr>
        <w:t>Основание: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Федеральный закон от 12.01.1996 № 7-ФЗ  «О некоммерческих организациях»;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Федеральный закон от 03.11.2006 № 174-ФЗ «Об автономных учреждениях»;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Приказ Минфина РФ от 21.07.2011№ 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2033A7" w:rsidRPr="00245285" w:rsidRDefault="002033A7" w:rsidP="00E61393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3. Порядок контроля за выполнением государственного задания:</w:t>
      </w:r>
    </w:p>
    <w:tbl>
      <w:tblPr>
        <w:tblW w:w="1530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3543"/>
        <w:gridCol w:w="6804"/>
      </w:tblGrid>
      <w:tr w:rsidR="002033A7" w:rsidRPr="00245285" w:rsidTr="00A4360A">
        <w:trPr>
          <w:cantSplit/>
          <w:trHeight w:val="480"/>
        </w:trPr>
        <w:tc>
          <w:tcPr>
            <w:tcW w:w="567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Периодичность</w:t>
            </w:r>
          </w:p>
        </w:tc>
        <w:tc>
          <w:tcPr>
            <w:tcW w:w="6804" w:type="dxa"/>
          </w:tcPr>
          <w:p w:rsidR="002033A7" w:rsidRPr="00245285" w:rsidRDefault="002033A7" w:rsidP="00BE0655">
            <w:pPr>
              <w:tabs>
                <w:tab w:val="left" w:pos="20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Анализ отчета об исполнении государственного задания за отчетный период  </w:t>
            </w:r>
          </w:p>
        </w:tc>
        <w:tc>
          <w:tcPr>
            <w:tcW w:w="3543" w:type="dxa"/>
          </w:tcPr>
          <w:p w:rsidR="002033A7" w:rsidRPr="00245285" w:rsidRDefault="007929C8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033A7" w:rsidRPr="00245285">
              <w:rPr>
                <w:rFonts w:ascii="Times New Roman" w:hAnsi="Times New Roman"/>
                <w:sz w:val="20"/>
                <w:szCs w:val="20"/>
              </w:rPr>
              <w:t xml:space="preserve"> раза в год</w:t>
            </w:r>
          </w:p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Проведение контроля в форме выездной проверки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Проведение контроля в форме камеральной проверки отчётности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 мере необходимости </w:t>
            </w:r>
          </w:p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6804" w:type="dxa"/>
          </w:tcPr>
          <w:p w:rsidR="002033A7" w:rsidRPr="00245285" w:rsidRDefault="002033A7" w:rsidP="00E613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Посещение мероприятий 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при необходимости</w:t>
            </w:r>
          </w:p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Анализ публикаций СМИ отражающих деятельность учреждения  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при необходимости</w:t>
            </w:r>
          </w:p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  <w:tr w:rsidR="002033A7" w:rsidRPr="00245285" w:rsidTr="00A4360A">
        <w:trPr>
          <w:cantSplit/>
          <w:trHeight w:val="240"/>
        </w:trPr>
        <w:tc>
          <w:tcPr>
            <w:tcW w:w="567" w:type="dxa"/>
          </w:tcPr>
          <w:p w:rsidR="002033A7" w:rsidRPr="00245285" w:rsidRDefault="002033A7" w:rsidP="00E61393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Визуальный анализ   своевременности и полноты публикации на сайте  учреждения информации о времени и месте проведения мероприятий</w:t>
            </w:r>
          </w:p>
        </w:tc>
        <w:tc>
          <w:tcPr>
            <w:tcW w:w="3543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 xml:space="preserve">при необходимости, но не реже, чем 2 раза в год </w:t>
            </w:r>
          </w:p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2033A7" w:rsidRPr="00245285" w:rsidRDefault="002033A7" w:rsidP="00E61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45285">
              <w:rPr>
                <w:rFonts w:ascii="Times New Roman" w:hAnsi="Times New Roman"/>
                <w:sz w:val="20"/>
                <w:szCs w:val="20"/>
              </w:rPr>
              <w:t>Министерство культуры Новосибирской области</w:t>
            </w:r>
          </w:p>
        </w:tc>
      </w:tr>
    </w:tbl>
    <w:p w:rsidR="002033A7" w:rsidRPr="00245285" w:rsidRDefault="002033A7" w:rsidP="00E6139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4.1. Периодичность представления отчетов о выполнении государственного задания: 2 раза в год.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Отчеты визируются руководителем учреждения, ставится дата, Ф.И.О., контактный телефон и e-</w:t>
      </w:r>
      <w:proofErr w:type="spellStart"/>
      <w:r w:rsidRPr="00C62412">
        <w:rPr>
          <w:rFonts w:ascii="Times New Roman" w:hAnsi="Times New Roman"/>
          <w:sz w:val="24"/>
          <w:szCs w:val="24"/>
        </w:rPr>
        <w:t>mail</w:t>
      </w:r>
      <w:proofErr w:type="spellEnd"/>
      <w:r w:rsidRPr="00C62412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C62412" w:rsidRPr="00C62412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5. Иные показатели, связанные с выпол</w:t>
      </w:r>
      <w:r w:rsidR="00561D0B">
        <w:rPr>
          <w:rFonts w:ascii="Times New Roman" w:hAnsi="Times New Roman"/>
          <w:sz w:val="24"/>
          <w:szCs w:val="24"/>
        </w:rPr>
        <w:t>нением государственного задания:</w:t>
      </w:r>
      <w:bookmarkStart w:id="5" w:name="_GoBack"/>
      <w:bookmarkEnd w:id="5"/>
    </w:p>
    <w:p w:rsidR="002033A7" w:rsidRPr="00245285" w:rsidRDefault="00C62412" w:rsidP="00C624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62412">
        <w:rPr>
          <w:rFonts w:ascii="Times New Roman" w:hAnsi="Times New Roman"/>
          <w:sz w:val="24"/>
          <w:szCs w:val="24"/>
        </w:rPr>
        <w:t>5.1. 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2033A7" w:rsidRPr="00245285" w:rsidRDefault="002033A7" w:rsidP="00A4360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33A7" w:rsidRPr="00BF3AB6" w:rsidRDefault="002033A7" w:rsidP="00796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245285">
        <w:rPr>
          <w:rFonts w:ascii="Times New Roman" w:hAnsi="Times New Roman"/>
          <w:sz w:val="20"/>
          <w:szCs w:val="20"/>
        </w:rPr>
        <w:t>_________</w:t>
      </w:r>
      <w:r w:rsidR="002C72F1">
        <w:rPr>
          <w:rFonts w:ascii="Times New Roman" w:hAnsi="Times New Roman"/>
          <w:sz w:val="20"/>
          <w:szCs w:val="20"/>
        </w:rPr>
        <w:t>__</w:t>
      </w:r>
    </w:p>
    <w:sectPr w:rsidR="002033A7" w:rsidRPr="00BF3AB6" w:rsidSect="00A4360A">
      <w:pgSz w:w="16838" w:h="11906" w:orient="landscape" w:code="9"/>
      <w:pgMar w:top="284" w:right="1103" w:bottom="142" w:left="720" w:header="6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0BF" w:rsidRDefault="001F20BF" w:rsidP="00DE1655">
      <w:pPr>
        <w:spacing w:after="0" w:line="240" w:lineRule="auto"/>
      </w:pPr>
      <w:r>
        <w:separator/>
      </w:r>
    </w:p>
  </w:endnote>
  <w:endnote w:type="continuationSeparator" w:id="0">
    <w:p w:rsidR="001F20BF" w:rsidRDefault="001F20BF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3A7" w:rsidRDefault="002033A7" w:rsidP="00DE47A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33A7" w:rsidRDefault="002033A7" w:rsidP="00DE47A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0BF" w:rsidRDefault="001F20BF" w:rsidP="00DE1655">
      <w:pPr>
        <w:spacing w:after="0" w:line="240" w:lineRule="auto"/>
      </w:pPr>
      <w:r>
        <w:separator/>
      </w:r>
    </w:p>
  </w:footnote>
  <w:footnote w:type="continuationSeparator" w:id="0">
    <w:p w:rsidR="001F20BF" w:rsidRDefault="001F20BF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3A7" w:rsidRDefault="002033A7">
    <w:pPr>
      <w:pStyle w:val="a6"/>
      <w:jc w:val="center"/>
    </w:pPr>
  </w:p>
  <w:p w:rsidR="002033A7" w:rsidRDefault="002033A7">
    <w:pPr>
      <w:pStyle w:val="a6"/>
      <w:jc w:val="center"/>
    </w:pPr>
  </w:p>
  <w:p w:rsidR="002033A7" w:rsidRPr="007960D4" w:rsidRDefault="002033A7">
    <w:pPr>
      <w:pStyle w:val="a6"/>
      <w:jc w:val="center"/>
      <w:rPr>
        <w:rFonts w:ascii="Times New Roman" w:hAnsi="Times New Roman"/>
      </w:rPr>
    </w:pPr>
    <w:r w:rsidRPr="007960D4">
      <w:rPr>
        <w:rFonts w:ascii="Times New Roman" w:hAnsi="Times New Roman"/>
        <w:noProof/>
      </w:rPr>
      <w:fldChar w:fldCharType="begin"/>
    </w:r>
    <w:r w:rsidRPr="007960D4">
      <w:rPr>
        <w:rFonts w:ascii="Times New Roman" w:hAnsi="Times New Roman"/>
        <w:noProof/>
      </w:rPr>
      <w:instrText>PAGE   \* MERGEFORMAT</w:instrText>
    </w:r>
    <w:r w:rsidRPr="007960D4">
      <w:rPr>
        <w:rFonts w:ascii="Times New Roman" w:hAnsi="Times New Roman"/>
        <w:noProof/>
      </w:rPr>
      <w:fldChar w:fldCharType="separate"/>
    </w:r>
    <w:r w:rsidR="00561D0B">
      <w:rPr>
        <w:rFonts w:ascii="Times New Roman" w:hAnsi="Times New Roman"/>
        <w:noProof/>
      </w:rPr>
      <w:t>11</w:t>
    </w:r>
    <w:r w:rsidRPr="007960D4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B1B67"/>
    <w:multiLevelType w:val="multilevel"/>
    <w:tmpl w:val="F312B1D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1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5"/>
  </w:num>
  <w:num w:numId="8">
    <w:abstractNumId w:val="13"/>
  </w:num>
  <w:num w:numId="9">
    <w:abstractNumId w:val="14"/>
  </w:num>
  <w:num w:numId="10">
    <w:abstractNumId w:val="7"/>
  </w:num>
  <w:num w:numId="11">
    <w:abstractNumId w:val="6"/>
  </w:num>
  <w:num w:numId="12">
    <w:abstractNumId w:val="12"/>
  </w:num>
  <w:num w:numId="13">
    <w:abstractNumId w:val="5"/>
  </w:num>
  <w:num w:numId="14">
    <w:abstractNumId w:val="4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111C7"/>
    <w:rsid w:val="000167C7"/>
    <w:rsid w:val="00017B61"/>
    <w:rsid w:val="00022D52"/>
    <w:rsid w:val="0002564D"/>
    <w:rsid w:val="000276DD"/>
    <w:rsid w:val="0003084F"/>
    <w:rsid w:val="00030EB6"/>
    <w:rsid w:val="0003607E"/>
    <w:rsid w:val="00041B8D"/>
    <w:rsid w:val="00045A57"/>
    <w:rsid w:val="00046B9B"/>
    <w:rsid w:val="00053299"/>
    <w:rsid w:val="000566C6"/>
    <w:rsid w:val="00064CAA"/>
    <w:rsid w:val="000675E8"/>
    <w:rsid w:val="000733F3"/>
    <w:rsid w:val="00075190"/>
    <w:rsid w:val="000752AC"/>
    <w:rsid w:val="00080316"/>
    <w:rsid w:val="00080D6C"/>
    <w:rsid w:val="000854BB"/>
    <w:rsid w:val="000907D7"/>
    <w:rsid w:val="00091CCA"/>
    <w:rsid w:val="00093DE8"/>
    <w:rsid w:val="000A163A"/>
    <w:rsid w:val="000B115B"/>
    <w:rsid w:val="000B2694"/>
    <w:rsid w:val="000B7399"/>
    <w:rsid w:val="000C737A"/>
    <w:rsid w:val="000D64E5"/>
    <w:rsid w:val="000E1FF7"/>
    <w:rsid w:val="000E32E7"/>
    <w:rsid w:val="000E4128"/>
    <w:rsid w:val="000E5EFA"/>
    <w:rsid w:val="000F0004"/>
    <w:rsid w:val="000F33BF"/>
    <w:rsid w:val="000F3647"/>
    <w:rsid w:val="000F7F0D"/>
    <w:rsid w:val="00101866"/>
    <w:rsid w:val="001063B8"/>
    <w:rsid w:val="00115B80"/>
    <w:rsid w:val="001228B5"/>
    <w:rsid w:val="0012302A"/>
    <w:rsid w:val="00126789"/>
    <w:rsid w:val="00127CCE"/>
    <w:rsid w:val="001347F5"/>
    <w:rsid w:val="00134C02"/>
    <w:rsid w:val="00140CD6"/>
    <w:rsid w:val="001412CF"/>
    <w:rsid w:val="00145EBD"/>
    <w:rsid w:val="001467D1"/>
    <w:rsid w:val="001605BF"/>
    <w:rsid w:val="00160D97"/>
    <w:rsid w:val="00163743"/>
    <w:rsid w:val="0016676C"/>
    <w:rsid w:val="001708E7"/>
    <w:rsid w:val="00172736"/>
    <w:rsid w:val="00173F2C"/>
    <w:rsid w:val="00180181"/>
    <w:rsid w:val="00182F78"/>
    <w:rsid w:val="00187602"/>
    <w:rsid w:val="0019110A"/>
    <w:rsid w:val="00193AFC"/>
    <w:rsid w:val="001A39A9"/>
    <w:rsid w:val="001A7781"/>
    <w:rsid w:val="001A7F00"/>
    <w:rsid w:val="001C46AF"/>
    <w:rsid w:val="001C73C6"/>
    <w:rsid w:val="001C7B5A"/>
    <w:rsid w:val="001D6EFD"/>
    <w:rsid w:val="001E1660"/>
    <w:rsid w:val="001E3D80"/>
    <w:rsid w:val="001F20BF"/>
    <w:rsid w:val="001F4270"/>
    <w:rsid w:val="001F61AE"/>
    <w:rsid w:val="002003DB"/>
    <w:rsid w:val="0020166F"/>
    <w:rsid w:val="002033A7"/>
    <w:rsid w:val="00207374"/>
    <w:rsid w:val="00207A44"/>
    <w:rsid w:val="002158A7"/>
    <w:rsid w:val="00215EF8"/>
    <w:rsid w:val="00215F80"/>
    <w:rsid w:val="00224754"/>
    <w:rsid w:val="0023029B"/>
    <w:rsid w:val="002320AC"/>
    <w:rsid w:val="002412FA"/>
    <w:rsid w:val="00242A90"/>
    <w:rsid w:val="002446D3"/>
    <w:rsid w:val="00245285"/>
    <w:rsid w:val="00252A2E"/>
    <w:rsid w:val="0025469C"/>
    <w:rsid w:val="002575A7"/>
    <w:rsid w:val="0026010A"/>
    <w:rsid w:val="00260A39"/>
    <w:rsid w:val="00265308"/>
    <w:rsid w:val="002703B1"/>
    <w:rsid w:val="002818C2"/>
    <w:rsid w:val="002953A3"/>
    <w:rsid w:val="002A026D"/>
    <w:rsid w:val="002A2756"/>
    <w:rsid w:val="002B17DB"/>
    <w:rsid w:val="002B7CBE"/>
    <w:rsid w:val="002C0D3C"/>
    <w:rsid w:val="002C5AEC"/>
    <w:rsid w:val="002C72F1"/>
    <w:rsid w:val="002D0553"/>
    <w:rsid w:val="002D1081"/>
    <w:rsid w:val="002D23B5"/>
    <w:rsid w:val="002D60BB"/>
    <w:rsid w:val="002E3B3B"/>
    <w:rsid w:val="002E4C99"/>
    <w:rsid w:val="002E5DE1"/>
    <w:rsid w:val="002E7B88"/>
    <w:rsid w:val="002F1212"/>
    <w:rsid w:val="002F1B6B"/>
    <w:rsid w:val="002F22C6"/>
    <w:rsid w:val="002F63BB"/>
    <w:rsid w:val="002F7D2F"/>
    <w:rsid w:val="00310AE9"/>
    <w:rsid w:val="00317997"/>
    <w:rsid w:val="003226C1"/>
    <w:rsid w:val="00323C11"/>
    <w:rsid w:val="00333EF8"/>
    <w:rsid w:val="003370B6"/>
    <w:rsid w:val="00341461"/>
    <w:rsid w:val="00355A9A"/>
    <w:rsid w:val="00364502"/>
    <w:rsid w:val="00367230"/>
    <w:rsid w:val="003702B2"/>
    <w:rsid w:val="003719F0"/>
    <w:rsid w:val="00385D77"/>
    <w:rsid w:val="00390645"/>
    <w:rsid w:val="003942D1"/>
    <w:rsid w:val="00396246"/>
    <w:rsid w:val="003A4149"/>
    <w:rsid w:val="003A73C6"/>
    <w:rsid w:val="003A7910"/>
    <w:rsid w:val="003B33BD"/>
    <w:rsid w:val="003B342E"/>
    <w:rsid w:val="003B3ED6"/>
    <w:rsid w:val="003C2523"/>
    <w:rsid w:val="003C2A2D"/>
    <w:rsid w:val="003C7447"/>
    <w:rsid w:val="003E4F35"/>
    <w:rsid w:val="003E51B4"/>
    <w:rsid w:val="003F442C"/>
    <w:rsid w:val="003F62F2"/>
    <w:rsid w:val="003F6811"/>
    <w:rsid w:val="00400A7D"/>
    <w:rsid w:val="004036E0"/>
    <w:rsid w:val="00403F05"/>
    <w:rsid w:val="00413342"/>
    <w:rsid w:val="00417DA7"/>
    <w:rsid w:val="00420074"/>
    <w:rsid w:val="00421CB7"/>
    <w:rsid w:val="004247AC"/>
    <w:rsid w:val="0042693D"/>
    <w:rsid w:val="00443AD1"/>
    <w:rsid w:val="00444AEF"/>
    <w:rsid w:val="004461CF"/>
    <w:rsid w:val="00450E22"/>
    <w:rsid w:val="004515AE"/>
    <w:rsid w:val="00453662"/>
    <w:rsid w:val="00454B59"/>
    <w:rsid w:val="0045609A"/>
    <w:rsid w:val="00456EE1"/>
    <w:rsid w:val="0046040B"/>
    <w:rsid w:val="00463F94"/>
    <w:rsid w:val="0046555B"/>
    <w:rsid w:val="00467E78"/>
    <w:rsid w:val="00470C48"/>
    <w:rsid w:val="004715BF"/>
    <w:rsid w:val="004718CD"/>
    <w:rsid w:val="00471F1E"/>
    <w:rsid w:val="00473085"/>
    <w:rsid w:val="00480371"/>
    <w:rsid w:val="00481AA2"/>
    <w:rsid w:val="00482780"/>
    <w:rsid w:val="00485E5D"/>
    <w:rsid w:val="00486490"/>
    <w:rsid w:val="0049022A"/>
    <w:rsid w:val="00495E2F"/>
    <w:rsid w:val="004974E7"/>
    <w:rsid w:val="004A16E2"/>
    <w:rsid w:val="004A6D3F"/>
    <w:rsid w:val="004A7F8A"/>
    <w:rsid w:val="004C0102"/>
    <w:rsid w:val="004C2B41"/>
    <w:rsid w:val="004D01C1"/>
    <w:rsid w:val="004E1F98"/>
    <w:rsid w:val="004E5385"/>
    <w:rsid w:val="004E77ED"/>
    <w:rsid w:val="004F6B43"/>
    <w:rsid w:val="0050103D"/>
    <w:rsid w:val="0050395F"/>
    <w:rsid w:val="00506030"/>
    <w:rsid w:val="00510864"/>
    <w:rsid w:val="0051127B"/>
    <w:rsid w:val="005301FB"/>
    <w:rsid w:val="00532849"/>
    <w:rsid w:val="005400F4"/>
    <w:rsid w:val="00554234"/>
    <w:rsid w:val="00560EA0"/>
    <w:rsid w:val="00561D0B"/>
    <w:rsid w:val="0057177B"/>
    <w:rsid w:val="00571C67"/>
    <w:rsid w:val="0057387C"/>
    <w:rsid w:val="00576151"/>
    <w:rsid w:val="00577369"/>
    <w:rsid w:val="00577931"/>
    <w:rsid w:val="00580A5B"/>
    <w:rsid w:val="005869FB"/>
    <w:rsid w:val="0058739F"/>
    <w:rsid w:val="00596911"/>
    <w:rsid w:val="005B7BF5"/>
    <w:rsid w:val="005C4772"/>
    <w:rsid w:val="005C59C2"/>
    <w:rsid w:val="005C61DC"/>
    <w:rsid w:val="005D00A7"/>
    <w:rsid w:val="005D4772"/>
    <w:rsid w:val="005E11D9"/>
    <w:rsid w:val="005E2F73"/>
    <w:rsid w:val="005E514B"/>
    <w:rsid w:val="005E7573"/>
    <w:rsid w:val="005F1BFB"/>
    <w:rsid w:val="005F2695"/>
    <w:rsid w:val="005F4E28"/>
    <w:rsid w:val="00611A46"/>
    <w:rsid w:val="0061540B"/>
    <w:rsid w:val="0062193B"/>
    <w:rsid w:val="0062312B"/>
    <w:rsid w:val="0062350C"/>
    <w:rsid w:val="00632E4C"/>
    <w:rsid w:val="00633F71"/>
    <w:rsid w:val="006343C7"/>
    <w:rsid w:val="00635B3C"/>
    <w:rsid w:val="00642E9B"/>
    <w:rsid w:val="00645B9A"/>
    <w:rsid w:val="00646024"/>
    <w:rsid w:val="00651254"/>
    <w:rsid w:val="00654902"/>
    <w:rsid w:val="00656DC3"/>
    <w:rsid w:val="00657348"/>
    <w:rsid w:val="00661466"/>
    <w:rsid w:val="006638F6"/>
    <w:rsid w:val="00675934"/>
    <w:rsid w:val="00684E83"/>
    <w:rsid w:val="00685415"/>
    <w:rsid w:val="00687CC1"/>
    <w:rsid w:val="0069284C"/>
    <w:rsid w:val="00692C3E"/>
    <w:rsid w:val="006976F2"/>
    <w:rsid w:val="006A3BE2"/>
    <w:rsid w:val="006B1B45"/>
    <w:rsid w:val="006B4EF3"/>
    <w:rsid w:val="006C11FB"/>
    <w:rsid w:val="006C1E17"/>
    <w:rsid w:val="006C3CB9"/>
    <w:rsid w:val="006D21C9"/>
    <w:rsid w:val="006D30BD"/>
    <w:rsid w:val="006D5127"/>
    <w:rsid w:val="006E6D1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375C"/>
    <w:rsid w:val="0073496F"/>
    <w:rsid w:val="00734A65"/>
    <w:rsid w:val="00742244"/>
    <w:rsid w:val="00742841"/>
    <w:rsid w:val="00746E60"/>
    <w:rsid w:val="00747913"/>
    <w:rsid w:val="007551DD"/>
    <w:rsid w:val="00755B5A"/>
    <w:rsid w:val="0076410E"/>
    <w:rsid w:val="00764BA7"/>
    <w:rsid w:val="00766852"/>
    <w:rsid w:val="00767B46"/>
    <w:rsid w:val="00770801"/>
    <w:rsid w:val="0077440B"/>
    <w:rsid w:val="007863E5"/>
    <w:rsid w:val="007929C8"/>
    <w:rsid w:val="007960D4"/>
    <w:rsid w:val="007A2302"/>
    <w:rsid w:val="007A5FE3"/>
    <w:rsid w:val="007A76F1"/>
    <w:rsid w:val="007B4ACE"/>
    <w:rsid w:val="007C3094"/>
    <w:rsid w:val="007C61B9"/>
    <w:rsid w:val="007D2C78"/>
    <w:rsid w:val="007E25B5"/>
    <w:rsid w:val="007E5B8B"/>
    <w:rsid w:val="007F2CD4"/>
    <w:rsid w:val="007F33B1"/>
    <w:rsid w:val="007F6291"/>
    <w:rsid w:val="007F6303"/>
    <w:rsid w:val="0081421A"/>
    <w:rsid w:val="008143C4"/>
    <w:rsid w:val="00814ADB"/>
    <w:rsid w:val="008155B3"/>
    <w:rsid w:val="00815A5F"/>
    <w:rsid w:val="00827A69"/>
    <w:rsid w:val="0083224E"/>
    <w:rsid w:val="0083229E"/>
    <w:rsid w:val="00835592"/>
    <w:rsid w:val="00840979"/>
    <w:rsid w:val="00856D23"/>
    <w:rsid w:val="00862C63"/>
    <w:rsid w:val="008632BE"/>
    <w:rsid w:val="008722E2"/>
    <w:rsid w:val="00873444"/>
    <w:rsid w:val="00873C35"/>
    <w:rsid w:val="008741B4"/>
    <w:rsid w:val="00877D8C"/>
    <w:rsid w:val="0088164B"/>
    <w:rsid w:val="008819E3"/>
    <w:rsid w:val="00883A54"/>
    <w:rsid w:val="00890EDE"/>
    <w:rsid w:val="0089187C"/>
    <w:rsid w:val="00892C0F"/>
    <w:rsid w:val="008A3329"/>
    <w:rsid w:val="008A503E"/>
    <w:rsid w:val="008B074A"/>
    <w:rsid w:val="008B4909"/>
    <w:rsid w:val="008B6A75"/>
    <w:rsid w:val="008C048E"/>
    <w:rsid w:val="008D0DDF"/>
    <w:rsid w:val="008E07BD"/>
    <w:rsid w:val="008E144B"/>
    <w:rsid w:val="008E6CC9"/>
    <w:rsid w:val="008E7BAF"/>
    <w:rsid w:val="008F21EB"/>
    <w:rsid w:val="009005A1"/>
    <w:rsid w:val="0090630D"/>
    <w:rsid w:val="0091067F"/>
    <w:rsid w:val="00912284"/>
    <w:rsid w:val="00922E33"/>
    <w:rsid w:val="00924594"/>
    <w:rsid w:val="00932CE8"/>
    <w:rsid w:val="00936A6B"/>
    <w:rsid w:val="0094137C"/>
    <w:rsid w:val="00941D30"/>
    <w:rsid w:val="0094388A"/>
    <w:rsid w:val="00943A74"/>
    <w:rsid w:val="00946296"/>
    <w:rsid w:val="00951842"/>
    <w:rsid w:val="0095271E"/>
    <w:rsid w:val="009527FF"/>
    <w:rsid w:val="00953ADC"/>
    <w:rsid w:val="0095405E"/>
    <w:rsid w:val="00964B3B"/>
    <w:rsid w:val="009670A6"/>
    <w:rsid w:val="00971039"/>
    <w:rsid w:val="00981E3F"/>
    <w:rsid w:val="0099292B"/>
    <w:rsid w:val="009949CB"/>
    <w:rsid w:val="00996D45"/>
    <w:rsid w:val="00997311"/>
    <w:rsid w:val="00997E51"/>
    <w:rsid w:val="009A0720"/>
    <w:rsid w:val="009A6DE3"/>
    <w:rsid w:val="009B3C40"/>
    <w:rsid w:val="009B4536"/>
    <w:rsid w:val="009B51E0"/>
    <w:rsid w:val="009B5659"/>
    <w:rsid w:val="009B5B95"/>
    <w:rsid w:val="009C46F1"/>
    <w:rsid w:val="009C6EBB"/>
    <w:rsid w:val="009D4D6F"/>
    <w:rsid w:val="009E0AD1"/>
    <w:rsid w:val="009E3556"/>
    <w:rsid w:val="009E4ABF"/>
    <w:rsid w:val="009F0732"/>
    <w:rsid w:val="009F3FEB"/>
    <w:rsid w:val="009F629E"/>
    <w:rsid w:val="009F662A"/>
    <w:rsid w:val="00A01584"/>
    <w:rsid w:val="00A050AB"/>
    <w:rsid w:val="00A05176"/>
    <w:rsid w:val="00A13988"/>
    <w:rsid w:val="00A14078"/>
    <w:rsid w:val="00A24780"/>
    <w:rsid w:val="00A335EC"/>
    <w:rsid w:val="00A3486B"/>
    <w:rsid w:val="00A34CC4"/>
    <w:rsid w:val="00A3697F"/>
    <w:rsid w:val="00A36E6C"/>
    <w:rsid w:val="00A370AC"/>
    <w:rsid w:val="00A4360A"/>
    <w:rsid w:val="00A43F90"/>
    <w:rsid w:val="00A50923"/>
    <w:rsid w:val="00A55D77"/>
    <w:rsid w:val="00A56392"/>
    <w:rsid w:val="00A61D93"/>
    <w:rsid w:val="00A62610"/>
    <w:rsid w:val="00A64797"/>
    <w:rsid w:val="00A66827"/>
    <w:rsid w:val="00A733E4"/>
    <w:rsid w:val="00A760E9"/>
    <w:rsid w:val="00A80534"/>
    <w:rsid w:val="00A86AA1"/>
    <w:rsid w:val="00A87D3E"/>
    <w:rsid w:val="00A9013E"/>
    <w:rsid w:val="00A941C9"/>
    <w:rsid w:val="00A94243"/>
    <w:rsid w:val="00A97637"/>
    <w:rsid w:val="00AA16F4"/>
    <w:rsid w:val="00AA3AE9"/>
    <w:rsid w:val="00AB344C"/>
    <w:rsid w:val="00AB6798"/>
    <w:rsid w:val="00AB6A3C"/>
    <w:rsid w:val="00AB72CD"/>
    <w:rsid w:val="00AC307A"/>
    <w:rsid w:val="00AC37BC"/>
    <w:rsid w:val="00AC65CA"/>
    <w:rsid w:val="00AD015F"/>
    <w:rsid w:val="00AD2989"/>
    <w:rsid w:val="00AD52ED"/>
    <w:rsid w:val="00AE406A"/>
    <w:rsid w:val="00AE7482"/>
    <w:rsid w:val="00AF0D87"/>
    <w:rsid w:val="00AF619E"/>
    <w:rsid w:val="00AF70BD"/>
    <w:rsid w:val="00B0461A"/>
    <w:rsid w:val="00B11B34"/>
    <w:rsid w:val="00B11D45"/>
    <w:rsid w:val="00B12A65"/>
    <w:rsid w:val="00B14195"/>
    <w:rsid w:val="00B2425E"/>
    <w:rsid w:val="00B25533"/>
    <w:rsid w:val="00B27222"/>
    <w:rsid w:val="00B303C5"/>
    <w:rsid w:val="00B31763"/>
    <w:rsid w:val="00B365ED"/>
    <w:rsid w:val="00B41CE6"/>
    <w:rsid w:val="00B4434D"/>
    <w:rsid w:val="00B469E0"/>
    <w:rsid w:val="00B47BED"/>
    <w:rsid w:val="00B52BC5"/>
    <w:rsid w:val="00B5394D"/>
    <w:rsid w:val="00B54AAD"/>
    <w:rsid w:val="00B6183B"/>
    <w:rsid w:val="00B62AC3"/>
    <w:rsid w:val="00B728CC"/>
    <w:rsid w:val="00B765AA"/>
    <w:rsid w:val="00B83A40"/>
    <w:rsid w:val="00B8679E"/>
    <w:rsid w:val="00B87506"/>
    <w:rsid w:val="00B93F12"/>
    <w:rsid w:val="00B96290"/>
    <w:rsid w:val="00BA3AF3"/>
    <w:rsid w:val="00BA4FF6"/>
    <w:rsid w:val="00BB51B6"/>
    <w:rsid w:val="00BC26DF"/>
    <w:rsid w:val="00BC651D"/>
    <w:rsid w:val="00BD1281"/>
    <w:rsid w:val="00BD2CF2"/>
    <w:rsid w:val="00BE0655"/>
    <w:rsid w:val="00BE2E41"/>
    <w:rsid w:val="00BE6B32"/>
    <w:rsid w:val="00BF349F"/>
    <w:rsid w:val="00BF3AB6"/>
    <w:rsid w:val="00BF3DFC"/>
    <w:rsid w:val="00BF692A"/>
    <w:rsid w:val="00BF705D"/>
    <w:rsid w:val="00C01348"/>
    <w:rsid w:val="00C13BC2"/>
    <w:rsid w:val="00C14F44"/>
    <w:rsid w:val="00C163C2"/>
    <w:rsid w:val="00C17A10"/>
    <w:rsid w:val="00C2153E"/>
    <w:rsid w:val="00C24048"/>
    <w:rsid w:val="00C24726"/>
    <w:rsid w:val="00C25640"/>
    <w:rsid w:val="00C32374"/>
    <w:rsid w:val="00C37209"/>
    <w:rsid w:val="00C37F40"/>
    <w:rsid w:val="00C4185C"/>
    <w:rsid w:val="00C41E80"/>
    <w:rsid w:val="00C455A1"/>
    <w:rsid w:val="00C45EC4"/>
    <w:rsid w:val="00C47B83"/>
    <w:rsid w:val="00C52519"/>
    <w:rsid w:val="00C60AA5"/>
    <w:rsid w:val="00C60DC4"/>
    <w:rsid w:val="00C6232F"/>
    <w:rsid w:val="00C62412"/>
    <w:rsid w:val="00C64554"/>
    <w:rsid w:val="00C67EA9"/>
    <w:rsid w:val="00C71723"/>
    <w:rsid w:val="00C72297"/>
    <w:rsid w:val="00C75E09"/>
    <w:rsid w:val="00C77727"/>
    <w:rsid w:val="00C802E1"/>
    <w:rsid w:val="00C963CE"/>
    <w:rsid w:val="00C96B5E"/>
    <w:rsid w:val="00C974F2"/>
    <w:rsid w:val="00CA5B7A"/>
    <w:rsid w:val="00CB2CD9"/>
    <w:rsid w:val="00CB47A8"/>
    <w:rsid w:val="00CB6F67"/>
    <w:rsid w:val="00CC10BC"/>
    <w:rsid w:val="00CC4106"/>
    <w:rsid w:val="00CC7F8D"/>
    <w:rsid w:val="00CD186D"/>
    <w:rsid w:val="00CF14AD"/>
    <w:rsid w:val="00CF35DA"/>
    <w:rsid w:val="00CF7BFA"/>
    <w:rsid w:val="00D011CA"/>
    <w:rsid w:val="00D02C3A"/>
    <w:rsid w:val="00D04074"/>
    <w:rsid w:val="00D10B1E"/>
    <w:rsid w:val="00D11461"/>
    <w:rsid w:val="00D15D57"/>
    <w:rsid w:val="00D16EE4"/>
    <w:rsid w:val="00D17C61"/>
    <w:rsid w:val="00D24414"/>
    <w:rsid w:val="00D30000"/>
    <w:rsid w:val="00D33882"/>
    <w:rsid w:val="00D33DF0"/>
    <w:rsid w:val="00D37019"/>
    <w:rsid w:val="00D46AA3"/>
    <w:rsid w:val="00D505CA"/>
    <w:rsid w:val="00D63FE6"/>
    <w:rsid w:val="00D6465E"/>
    <w:rsid w:val="00D64DE2"/>
    <w:rsid w:val="00D721E6"/>
    <w:rsid w:val="00D747F7"/>
    <w:rsid w:val="00D764E1"/>
    <w:rsid w:val="00D86714"/>
    <w:rsid w:val="00D92A69"/>
    <w:rsid w:val="00D942F7"/>
    <w:rsid w:val="00D97930"/>
    <w:rsid w:val="00DA18DD"/>
    <w:rsid w:val="00DA787B"/>
    <w:rsid w:val="00DA7DF8"/>
    <w:rsid w:val="00DB17B2"/>
    <w:rsid w:val="00DB47A6"/>
    <w:rsid w:val="00DB52F0"/>
    <w:rsid w:val="00DB6695"/>
    <w:rsid w:val="00DB735D"/>
    <w:rsid w:val="00DC2FB5"/>
    <w:rsid w:val="00DD41B0"/>
    <w:rsid w:val="00DE1655"/>
    <w:rsid w:val="00DE47A8"/>
    <w:rsid w:val="00DE70A6"/>
    <w:rsid w:val="00DF4922"/>
    <w:rsid w:val="00DF5377"/>
    <w:rsid w:val="00DF53E3"/>
    <w:rsid w:val="00DF59F0"/>
    <w:rsid w:val="00E078CE"/>
    <w:rsid w:val="00E1006F"/>
    <w:rsid w:val="00E138BD"/>
    <w:rsid w:val="00E14A4A"/>
    <w:rsid w:val="00E1627D"/>
    <w:rsid w:val="00E206DD"/>
    <w:rsid w:val="00E209B9"/>
    <w:rsid w:val="00E2191F"/>
    <w:rsid w:val="00E234E3"/>
    <w:rsid w:val="00E25629"/>
    <w:rsid w:val="00E266AB"/>
    <w:rsid w:val="00E266C8"/>
    <w:rsid w:val="00E26DD6"/>
    <w:rsid w:val="00E32778"/>
    <w:rsid w:val="00E3375A"/>
    <w:rsid w:val="00E37311"/>
    <w:rsid w:val="00E54411"/>
    <w:rsid w:val="00E55665"/>
    <w:rsid w:val="00E55724"/>
    <w:rsid w:val="00E60EAE"/>
    <w:rsid w:val="00E61393"/>
    <w:rsid w:val="00E619BD"/>
    <w:rsid w:val="00E7068A"/>
    <w:rsid w:val="00E74028"/>
    <w:rsid w:val="00E767DE"/>
    <w:rsid w:val="00E80450"/>
    <w:rsid w:val="00E811B7"/>
    <w:rsid w:val="00E85174"/>
    <w:rsid w:val="00E87044"/>
    <w:rsid w:val="00E90D57"/>
    <w:rsid w:val="00E957EF"/>
    <w:rsid w:val="00EB17A8"/>
    <w:rsid w:val="00EB19E2"/>
    <w:rsid w:val="00EB1EDF"/>
    <w:rsid w:val="00EC46D5"/>
    <w:rsid w:val="00ED117E"/>
    <w:rsid w:val="00EE3E5A"/>
    <w:rsid w:val="00EE5055"/>
    <w:rsid w:val="00EE7654"/>
    <w:rsid w:val="00EF68CD"/>
    <w:rsid w:val="00EF77A3"/>
    <w:rsid w:val="00F03372"/>
    <w:rsid w:val="00F04892"/>
    <w:rsid w:val="00F07198"/>
    <w:rsid w:val="00F07577"/>
    <w:rsid w:val="00F1209E"/>
    <w:rsid w:val="00F17481"/>
    <w:rsid w:val="00F25C26"/>
    <w:rsid w:val="00F26954"/>
    <w:rsid w:val="00F27881"/>
    <w:rsid w:val="00F31CF4"/>
    <w:rsid w:val="00F37573"/>
    <w:rsid w:val="00F435B7"/>
    <w:rsid w:val="00F50E52"/>
    <w:rsid w:val="00F5235A"/>
    <w:rsid w:val="00F54100"/>
    <w:rsid w:val="00F556DC"/>
    <w:rsid w:val="00F61B8D"/>
    <w:rsid w:val="00F64B28"/>
    <w:rsid w:val="00F71D94"/>
    <w:rsid w:val="00F73ACB"/>
    <w:rsid w:val="00F820E7"/>
    <w:rsid w:val="00F82EE4"/>
    <w:rsid w:val="00F83FBF"/>
    <w:rsid w:val="00F844ED"/>
    <w:rsid w:val="00F84CDD"/>
    <w:rsid w:val="00F90429"/>
    <w:rsid w:val="00F93A1A"/>
    <w:rsid w:val="00F96508"/>
    <w:rsid w:val="00FA0993"/>
    <w:rsid w:val="00FA75EA"/>
    <w:rsid w:val="00FB32EA"/>
    <w:rsid w:val="00FB6D9B"/>
    <w:rsid w:val="00FC3AEC"/>
    <w:rsid w:val="00FC44F4"/>
    <w:rsid w:val="00FC510C"/>
    <w:rsid w:val="00FD2B1D"/>
    <w:rsid w:val="00FE371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C16039-5752-4116-BFCA-8C5FDFCE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6DC"/>
    <w:pPr>
      <w:spacing w:after="200" w:line="27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68C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54B59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6">
    <w:name w:val="header"/>
    <w:basedOn w:val="a"/>
    <w:link w:val="a7"/>
    <w:uiPriority w:val="99"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E1655"/>
    <w:rPr>
      <w:rFonts w:cs="Times New Roman"/>
    </w:rPr>
  </w:style>
  <w:style w:type="paragraph" w:styleId="a8">
    <w:name w:val="footer"/>
    <w:basedOn w:val="a"/>
    <w:link w:val="a9"/>
    <w:uiPriority w:val="99"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DE1655"/>
    <w:rPr>
      <w:rFonts w:cs="Times New Roman"/>
    </w:rPr>
  </w:style>
  <w:style w:type="table" w:styleId="aa">
    <w:name w:val="Table Grid"/>
    <w:basedOn w:val="a1"/>
    <w:uiPriority w:val="99"/>
    <w:rsid w:val="00333EF8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14ADB"/>
    <w:pPr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en-US"/>
    </w:rPr>
  </w:style>
  <w:style w:type="character" w:styleId="ab">
    <w:name w:val="page number"/>
    <w:basedOn w:val="a0"/>
    <w:uiPriority w:val="99"/>
    <w:rsid w:val="00DE47A8"/>
    <w:rPr>
      <w:rFonts w:cs="Times New Roman"/>
    </w:rPr>
  </w:style>
  <w:style w:type="character" w:styleId="ac">
    <w:name w:val="FollowedHyperlink"/>
    <w:basedOn w:val="a0"/>
    <w:uiPriority w:val="99"/>
    <w:rsid w:val="00CC4106"/>
    <w:rPr>
      <w:rFonts w:cs="Times New Roman"/>
      <w:color w:val="800080"/>
      <w:u w:val="single"/>
    </w:rPr>
  </w:style>
  <w:style w:type="paragraph" w:styleId="ad">
    <w:name w:val="Normal (Web)"/>
    <w:basedOn w:val="a"/>
    <w:uiPriority w:val="99"/>
    <w:rsid w:val="004536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78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8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8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78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78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78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CD72-8C81-45BE-AB4F-09BFE69FE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MFNSO</Company>
  <LinksUpToDate>false</LinksUpToDate>
  <CharactersWithSpaces>20489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Фомина Ирина Леонидовна</dc:creator>
  <cp:keywords/>
  <dc:description/>
  <cp:lastModifiedBy>Фомина Ирина Леонидовна</cp:lastModifiedBy>
  <cp:revision>23</cp:revision>
  <cp:lastPrinted>2022-12-16T04:59:00Z</cp:lastPrinted>
  <dcterms:created xsi:type="dcterms:W3CDTF">2022-07-20T02:33:00Z</dcterms:created>
  <dcterms:modified xsi:type="dcterms:W3CDTF">2022-12-27T09:34:00Z</dcterms:modified>
</cp:coreProperties>
</file>